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647" w:rsidRPr="004878EA" w:rsidRDefault="00607437" w:rsidP="004878EA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4878EA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FC2647" w:rsidRPr="004878EA">
        <w:rPr>
          <w:rFonts w:ascii="Times New Roman" w:hAnsi="Times New Roman" w:cs="Times New Roman"/>
          <w:sz w:val="28"/>
          <w:szCs w:val="28"/>
          <w:lang w:val="ky-KG" w:eastAsia="ru-RU"/>
        </w:rPr>
        <w:t>олбоор</w:t>
      </w:r>
    </w:p>
    <w:p w:rsidR="00607437" w:rsidRPr="004878EA" w:rsidRDefault="00607437" w:rsidP="004878EA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D125E2" w:rsidRPr="004878EA" w:rsidRDefault="00D125E2" w:rsidP="00D125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4878EA">
        <w:rPr>
          <w:rFonts w:ascii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ӨКМӨТҮНҮН</w:t>
      </w:r>
    </w:p>
    <w:p w:rsidR="00D125E2" w:rsidRDefault="00D125E2" w:rsidP="00D125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4878EA">
        <w:rPr>
          <w:rFonts w:ascii="Times New Roman" w:hAnsi="Times New Roman" w:cs="Times New Roman"/>
          <w:b/>
          <w:sz w:val="28"/>
          <w:szCs w:val="28"/>
          <w:lang w:val="ky-KG" w:eastAsia="ru-RU"/>
        </w:rPr>
        <w:t>ТОКТОМУ</w:t>
      </w:r>
    </w:p>
    <w:p w:rsidR="00D125E2" w:rsidRDefault="00D125E2" w:rsidP="00D125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766931" w:rsidRPr="004878EA" w:rsidRDefault="00D125E2" w:rsidP="00D125E2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“</w:t>
      </w:r>
      <w:r w:rsidR="00E8292F" w:rsidRPr="004878E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илим жаатындагы </w:t>
      </w:r>
      <w:r w:rsidR="00FC2647" w:rsidRPr="004878E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айрым чечимдерине өзгөртүүлөрдү киргизүү жөнүндө</w:t>
      </w:r>
      <w:r w:rsidR="007B1D56" w:rsidRPr="004878EA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”</w:t>
      </w:r>
    </w:p>
    <w:p w:rsidR="00FC2647" w:rsidRPr="004878EA" w:rsidRDefault="00FC2647" w:rsidP="004878EA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4878EA" w:rsidRPr="004878EA" w:rsidRDefault="004878EA" w:rsidP="004878EA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</w:pPr>
    </w:p>
    <w:p w:rsidR="00FC2647" w:rsidRPr="00DF0625" w:rsidRDefault="00FC2647" w:rsidP="004878E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F06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“</w:t>
      </w:r>
      <w:r w:rsidRPr="00DF062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Илим жөнүндө жана мамлекеттик илимий-техникалык саясаттын негиздери тууралуу” </w:t>
      </w:r>
      <w:r w:rsidR="007B5066" w:rsidRPr="00DF06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Мыйзамынын 12-беренесине</w:t>
      </w:r>
      <w:r w:rsidRPr="00DF06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Кыргыз Республикасынын “Кыргыз Республикасынын Өкмөтү жөнүндөгү” конституциялык Мыйзамынын 10</w:t>
      </w:r>
      <w:r w:rsidR="00690346" w:rsidRPr="00DF06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DF06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17</w:t>
      </w:r>
      <w:r w:rsidR="007B5066" w:rsidRPr="00DF06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DF06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беренелерине ылайык</w:t>
      </w:r>
      <w:r w:rsidR="00D125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DF06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Саламаттык сактоо системасынын мамлекеттик илимий мекемелеринде башкаруучулук иштерди тартипке келтирүү максатында</w:t>
      </w:r>
      <w:r w:rsidR="00D125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DF06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 токтом кылат:</w:t>
      </w:r>
    </w:p>
    <w:p w:rsidR="00FC2647" w:rsidRPr="001763E2" w:rsidRDefault="00FC2647" w:rsidP="00FC2647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F4B27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1.</w:t>
      </w:r>
      <w:r w:rsidRPr="00DF06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</w:t>
      </w:r>
      <w:r w:rsidR="00D125E2">
        <w:rPr>
          <w:rFonts w:ascii="Times New Roman" w:eastAsia="Calibri" w:hAnsi="Times New Roman" w:cs="Times New Roman"/>
          <w:sz w:val="28"/>
          <w:szCs w:val="28"/>
          <w:lang w:val="ky-KG"/>
        </w:rPr>
        <w:t>ликасынын Өкмөтүнүн 2014-жылдын 8-янва</w:t>
      </w:r>
      <w:r w:rsidRPr="00DF06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рындагы № 2 </w:t>
      </w:r>
      <w:r w:rsidR="00095328" w:rsidRPr="00DF0625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DF06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Саламаттык сактоо министрлигине караштуу Улуттук фтизиатрия борборунун Уставын </w:t>
      </w:r>
      <w:r w:rsidRPr="001763E2">
        <w:rPr>
          <w:rFonts w:ascii="Times New Roman" w:eastAsia="Calibri" w:hAnsi="Times New Roman" w:cs="Times New Roman"/>
          <w:sz w:val="28"/>
          <w:szCs w:val="28"/>
          <w:lang w:val="ky-KG"/>
        </w:rPr>
        <w:t>бекитүү жөнүндө</w:t>
      </w:r>
      <w:r w:rsidR="00095328" w:rsidRPr="001763E2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1763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токтомуна төмөнкүдөй өзгөртүү</w:t>
      </w:r>
      <w:r w:rsidR="00095328" w:rsidRPr="001763E2">
        <w:rPr>
          <w:rFonts w:ascii="Times New Roman" w:eastAsia="Calibri" w:hAnsi="Times New Roman" w:cs="Times New Roman"/>
          <w:sz w:val="28"/>
          <w:szCs w:val="28"/>
          <w:lang w:val="ky-KG"/>
        </w:rPr>
        <w:t>лөр</w:t>
      </w:r>
      <w:r w:rsidRPr="001763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киргизилсин:</w:t>
      </w:r>
    </w:p>
    <w:p w:rsidR="00FC2647" w:rsidRPr="001763E2" w:rsidRDefault="00FC2647" w:rsidP="00FC2647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763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жогоруда аталган токтом менен бекитилген Кыргыз Республикасынын Саламаттык сактоо министрлигине караштуу </w:t>
      </w:r>
      <w:r w:rsidRPr="000C64FA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Улуттук фтизиатрия борборунун</w:t>
      </w:r>
      <w:r w:rsidRPr="001763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Уставында:</w:t>
      </w:r>
    </w:p>
    <w:p w:rsidR="00FC2647" w:rsidRPr="004542D2" w:rsidRDefault="007E4A6F" w:rsidP="00B60688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>1)</w:t>
      </w:r>
      <w:r w:rsidR="00FC2647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25-пункт төмөнкүдөй редакцияда баяндалсын:</w:t>
      </w:r>
    </w:p>
    <w:p w:rsidR="00BE621B" w:rsidRPr="004542D2" w:rsidRDefault="007E4A6F" w:rsidP="00BE62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095328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FC2647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>25.</w:t>
      </w:r>
      <w:r w:rsidR="00FC2647" w:rsidRPr="004542D2">
        <w:rPr>
          <w:lang w:val="ky-KG"/>
        </w:rPr>
        <w:t xml:space="preserve"> </w:t>
      </w:r>
      <w:r w:rsidR="00FC2647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Борбордун </w:t>
      </w:r>
      <w:r w:rsidR="00450F28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>директору</w:t>
      </w:r>
      <w:r w:rsidR="00FC2647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E621B" w:rsidRPr="004542D2">
        <w:rPr>
          <w:rFonts w:ascii="Times New Roman" w:hAnsi="Times New Roman"/>
          <w:sz w:val="28"/>
          <w:szCs w:val="28"/>
          <w:lang w:val="ky-KG"/>
        </w:rPr>
        <w:t xml:space="preserve">кызмат ордуна </w:t>
      </w:r>
      <w:r w:rsidR="000C5731" w:rsidRPr="004542D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D125E2" w:rsidRPr="004542D2">
        <w:rPr>
          <w:rFonts w:ascii="Times New Roman" w:hAnsi="Times New Roman"/>
          <w:sz w:val="28"/>
          <w:szCs w:val="28"/>
          <w:lang w:val="ky-KG"/>
        </w:rPr>
        <w:t>саламаттык сактоо жаатындагы</w:t>
      </w:r>
      <w:r w:rsidR="00BE621B" w:rsidRPr="004542D2">
        <w:rPr>
          <w:rFonts w:ascii="Times New Roman" w:hAnsi="Times New Roman"/>
          <w:sz w:val="28"/>
          <w:szCs w:val="28"/>
          <w:lang w:val="ky-KG"/>
        </w:rPr>
        <w:t xml:space="preserve"> мамлекеттик органдын жетекчисинин сунушу жана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BE621B" w:rsidRPr="004542D2">
        <w:rPr>
          <w:rFonts w:ascii="Times New Roman" w:hAnsi="Times New Roman"/>
          <w:sz w:val="28"/>
          <w:szCs w:val="28"/>
          <w:lang w:val="ky-KG"/>
        </w:rPr>
        <w:t>илим чөйрөсүндөгү ыйгарым укуктуу мамлекеттик органы менен макулдашуу боюнча</w:t>
      </w:r>
      <w:r w:rsidR="00D125E2" w:rsidRPr="004542D2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BE621B" w:rsidRPr="004542D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</w:r>
    </w:p>
    <w:p w:rsidR="00FC2647" w:rsidRPr="004542D2" w:rsidRDefault="00BE621B" w:rsidP="00BE621B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/>
          <w:sz w:val="28"/>
          <w:szCs w:val="28"/>
          <w:lang w:val="ky-KG"/>
        </w:rPr>
        <w:t>Бир эле адам катары менен экиден ашуун мөөнөткө дайындалбайт</w:t>
      </w:r>
      <w:r w:rsidR="0029115C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>.”</w:t>
      </w:r>
    </w:p>
    <w:p w:rsidR="00820C41" w:rsidRPr="004542D2" w:rsidRDefault="007E4A6F" w:rsidP="00820C41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>2)</w:t>
      </w:r>
      <w:r w:rsidR="00FC2647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27-пункт төмөнкүдөй редакцияда баяндалсын:</w:t>
      </w:r>
    </w:p>
    <w:p w:rsidR="002D32FB" w:rsidRPr="000645B9" w:rsidRDefault="007E4A6F" w:rsidP="00820C41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FC2647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7273F9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27. </w:t>
      </w:r>
      <w:r w:rsidR="00D57B03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Борбордун директорунун кызмат орду бош болгон учурда, анын милдетин аткаруу </w:t>
      </w:r>
      <w:r w:rsidR="000C5731" w:rsidRPr="004542D2">
        <w:rPr>
          <w:rFonts w:ascii="Times New Roman" w:hAnsi="Times New Roman"/>
          <w:sz w:val="28"/>
          <w:szCs w:val="28"/>
          <w:lang w:val="ky-KG"/>
        </w:rPr>
        <w:t xml:space="preserve">саламаттык сактоо жаатындагы мамлекеттик органдын жетекчиси </w:t>
      </w:r>
      <w:r w:rsidR="00D57B03" w:rsidRPr="004542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тарабынан директордун орун басарына үч айдан ашпаган </w:t>
      </w:r>
      <w:r w:rsidR="00D57B03" w:rsidRPr="000645B9">
        <w:rPr>
          <w:rFonts w:ascii="Times New Roman" w:eastAsia="Calibri" w:hAnsi="Times New Roman" w:cs="Times New Roman"/>
          <w:sz w:val="28"/>
          <w:szCs w:val="28"/>
          <w:lang w:val="ky-KG"/>
        </w:rPr>
        <w:t>мөөнөткө жүктөлөт.</w:t>
      </w:r>
      <w:r w:rsidR="00FC2647" w:rsidRPr="000645B9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</w:p>
    <w:p w:rsidR="00E107B3" w:rsidRPr="00094EB3" w:rsidRDefault="00E107B3" w:rsidP="00E107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7F4B27">
        <w:rPr>
          <w:rFonts w:ascii="Times New Roman" w:hAnsi="Times New Roman" w:cs="Times New Roman"/>
          <w:color w:val="FF0000"/>
          <w:sz w:val="28"/>
          <w:szCs w:val="28"/>
          <w:lang w:val="ky-KG" w:eastAsia="ru-RU"/>
        </w:rPr>
        <w:t>2.</w:t>
      </w:r>
      <w:r w:rsidRPr="00094EB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Өкмөтүнүн 2014-жылдын 9-январындагы № 3 “Кыргыз Республикасынын Саламаттык сактоо министрлигине караштуу </w:t>
      </w:r>
      <w:r w:rsidRPr="000C64FA">
        <w:rPr>
          <w:rFonts w:ascii="Times New Roman" w:hAnsi="Times New Roman" w:cs="Times New Roman"/>
          <w:color w:val="FF0000"/>
          <w:sz w:val="28"/>
          <w:szCs w:val="28"/>
          <w:lang w:val="ky-KG" w:eastAsia="ru-RU"/>
        </w:rPr>
        <w:lastRenderedPageBreak/>
        <w:t xml:space="preserve">Кыргыз курортология жана калыбына келтирип дарылоо илим-изилдөө институтунун </w:t>
      </w:r>
      <w:hyperlink r:id="rId8" w:anchor="unknown" w:history="1">
        <w:r w:rsidRPr="00094EB3">
          <w:rPr>
            <w:rFonts w:ascii="Times New Roman" w:hAnsi="Times New Roman" w:cs="Times New Roman"/>
            <w:sz w:val="28"/>
            <w:szCs w:val="28"/>
            <w:lang w:val="ky-KG" w:eastAsia="ru-RU"/>
          </w:rPr>
          <w:t>Уставын</w:t>
        </w:r>
      </w:hyperlink>
      <w:r w:rsidRPr="00094EB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бекитүү жөнүндө” </w:t>
      </w:r>
      <w:hyperlink r:id="rId9" w:history="1">
        <w:r w:rsidRPr="00094EB3">
          <w:rPr>
            <w:rFonts w:ascii="Times New Roman" w:hAnsi="Times New Roman" w:cs="Times New Roman"/>
            <w:sz w:val="28"/>
            <w:szCs w:val="28"/>
            <w:lang w:val="ky-KG" w:eastAsia="ru-RU"/>
          </w:rPr>
          <w:t>токтомуна</w:t>
        </w:r>
      </w:hyperlink>
      <w:r w:rsidRPr="00094EB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төмөнкүдөй өзгөртүү</w:t>
      </w:r>
      <w:r w:rsidR="00095328" w:rsidRPr="00094EB3">
        <w:rPr>
          <w:rFonts w:ascii="Times New Roman" w:hAnsi="Times New Roman" w:cs="Times New Roman"/>
          <w:sz w:val="28"/>
          <w:szCs w:val="28"/>
          <w:lang w:val="ky-KG" w:eastAsia="ru-RU"/>
        </w:rPr>
        <w:t>лөр</w:t>
      </w:r>
      <w:r w:rsidRPr="00094EB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киргизилсин:</w:t>
      </w:r>
    </w:p>
    <w:p w:rsidR="00E107B3" w:rsidRPr="00094EB3" w:rsidRDefault="00E107B3" w:rsidP="00E107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094EB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жогоруда аталган </w:t>
      </w:r>
      <w:hyperlink r:id="rId10" w:anchor="unknown" w:history="1">
        <w:r w:rsidRPr="00094EB3">
          <w:rPr>
            <w:rFonts w:ascii="Times New Roman" w:hAnsi="Times New Roman" w:cs="Times New Roman"/>
            <w:sz w:val="28"/>
            <w:szCs w:val="28"/>
            <w:lang w:val="ky-KG" w:eastAsia="ru-RU"/>
          </w:rPr>
          <w:t>токтом</w:t>
        </w:r>
      </w:hyperlink>
      <w:r w:rsidRPr="00094EB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менен бекитилген Кыргыз Республикасынын Саламаттык сактоо министрлигине караштуу Кыргыз курортология жана калыбына келтирип дарылоо илим-изилдөө институтунун </w:t>
      </w:r>
      <w:hyperlink r:id="rId11" w:anchor="unknown" w:history="1">
        <w:r w:rsidRPr="00094EB3">
          <w:rPr>
            <w:rFonts w:ascii="Times New Roman" w:hAnsi="Times New Roman" w:cs="Times New Roman"/>
            <w:sz w:val="28"/>
            <w:szCs w:val="28"/>
            <w:lang w:val="ky-KG" w:eastAsia="ru-RU"/>
          </w:rPr>
          <w:t>Уставында</w:t>
        </w:r>
      </w:hyperlink>
      <w:r w:rsidRPr="00094EB3">
        <w:rPr>
          <w:rFonts w:ascii="Times New Roman" w:hAnsi="Times New Roman" w:cs="Times New Roman"/>
          <w:sz w:val="28"/>
          <w:szCs w:val="28"/>
          <w:lang w:val="ky-KG" w:eastAsia="ru-RU"/>
        </w:rPr>
        <w:t>:</w:t>
      </w:r>
    </w:p>
    <w:p w:rsidR="00E107B3" w:rsidRPr="004542D2" w:rsidRDefault="007E4A6F" w:rsidP="00171C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4542D2">
        <w:rPr>
          <w:rFonts w:ascii="Times New Roman" w:hAnsi="Times New Roman" w:cs="Times New Roman"/>
          <w:sz w:val="28"/>
          <w:szCs w:val="28"/>
          <w:lang w:val="ky-KG" w:eastAsia="ru-RU"/>
        </w:rPr>
        <w:t>1)</w:t>
      </w:r>
      <w:r w:rsidR="00E107B3" w:rsidRPr="004542D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23-пункт төмөндөгүдөй редакцияда баяндалсын:</w:t>
      </w:r>
    </w:p>
    <w:p w:rsidR="00BE621B" w:rsidRPr="004542D2" w:rsidRDefault="007E4A6F" w:rsidP="00BE62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171CB7" w:rsidRPr="004542D2">
        <w:rPr>
          <w:rFonts w:ascii="Times New Roman" w:hAnsi="Times New Roman" w:cs="Times New Roman"/>
          <w:sz w:val="28"/>
          <w:szCs w:val="28"/>
          <w:lang w:val="ky-KG" w:eastAsia="ru-RU"/>
        </w:rPr>
        <w:t>“</w:t>
      </w:r>
      <w:r w:rsidR="00E107B3" w:rsidRPr="004542D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23. </w:t>
      </w:r>
      <w:r w:rsidR="00171CB7" w:rsidRPr="004542D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Институттун </w:t>
      </w:r>
      <w:r w:rsidR="00375018" w:rsidRPr="004542D2">
        <w:rPr>
          <w:rFonts w:ascii="Times New Roman" w:hAnsi="Times New Roman" w:cs="Times New Roman"/>
          <w:sz w:val="28"/>
          <w:szCs w:val="28"/>
          <w:lang w:val="ky-KG" w:eastAsia="ru-RU"/>
        </w:rPr>
        <w:t>директору</w:t>
      </w:r>
      <w:r w:rsidR="00171CB7" w:rsidRPr="004542D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E621B" w:rsidRPr="004542D2">
        <w:rPr>
          <w:rFonts w:ascii="Times New Roman" w:hAnsi="Times New Roman"/>
          <w:sz w:val="28"/>
          <w:szCs w:val="28"/>
          <w:lang w:val="ky-KG"/>
        </w:rPr>
        <w:t xml:space="preserve">кызмат ордуна </w:t>
      </w:r>
      <w:r w:rsidR="000C5731" w:rsidRPr="004542D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D125E2" w:rsidRPr="004542D2">
        <w:rPr>
          <w:rFonts w:ascii="Times New Roman" w:hAnsi="Times New Roman"/>
          <w:sz w:val="28"/>
          <w:szCs w:val="28"/>
          <w:lang w:val="ky-KG"/>
        </w:rPr>
        <w:t xml:space="preserve">саламаттык сактоо жаатындагы </w:t>
      </w:r>
      <w:r w:rsidR="00BE621B" w:rsidRPr="004542D2">
        <w:rPr>
          <w:rFonts w:ascii="Times New Roman" w:hAnsi="Times New Roman"/>
          <w:sz w:val="28"/>
          <w:szCs w:val="28"/>
          <w:lang w:val="ky-KG"/>
        </w:rPr>
        <w:t xml:space="preserve">мамлекеттик органдын жетекчисинин сунушу жана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BE621B" w:rsidRPr="004542D2">
        <w:rPr>
          <w:rFonts w:ascii="Times New Roman" w:hAnsi="Times New Roman"/>
          <w:sz w:val="28"/>
          <w:szCs w:val="28"/>
          <w:lang w:val="ky-KG"/>
        </w:rPr>
        <w:t>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</w:r>
    </w:p>
    <w:p w:rsidR="00171CB7" w:rsidRPr="004542D2" w:rsidRDefault="00BE621B" w:rsidP="00BE621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4542D2">
        <w:rPr>
          <w:rFonts w:ascii="Times New Roman" w:hAnsi="Times New Roman"/>
          <w:sz w:val="28"/>
          <w:szCs w:val="28"/>
          <w:lang w:val="ky-KG"/>
        </w:rPr>
        <w:t>Бир эле адам катары менен экиден ашуун мөөнөткө дайындалбайт</w:t>
      </w:r>
      <w:r w:rsidR="00171CB7" w:rsidRPr="004542D2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2F02A9" w:rsidRPr="004542D2">
        <w:rPr>
          <w:rFonts w:ascii="Times New Roman" w:hAnsi="Times New Roman" w:cs="Times New Roman"/>
          <w:sz w:val="28"/>
          <w:szCs w:val="28"/>
          <w:lang w:val="ky-KG" w:eastAsia="ru-RU"/>
        </w:rPr>
        <w:t>”</w:t>
      </w:r>
    </w:p>
    <w:p w:rsidR="00E107B3" w:rsidRPr="004542D2" w:rsidRDefault="007E4A6F" w:rsidP="00797B0C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4542D2">
        <w:rPr>
          <w:rFonts w:ascii="Times New Roman" w:hAnsi="Times New Roman" w:cs="Times New Roman"/>
          <w:sz w:val="28"/>
          <w:szCs w:val="28"/>
          <w:lang w:val="ky-KG" w:eastAsia="ru-RU"/>
        </w:rPr>
        <w:t>2)</w:t>
      </w:r>
      <w:r w:rsidR="00E107B3" w:rsidRPr="004542D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2</w:t>
      </w:r>
      <w:r w:rsidR="00797B0C" w:rsidRPr="004542D2">
        <w:rPr>
          <w:rFonts w:ascii="Times New Roman" w:hAnsi="Times New Roman" w:cs="Times New Roman"/>
          <w:sz w:val="28"/>
          <w:szCs w:val="28"/>
          <w:lang w:val="ky-KG" w:eastAsia="ru-RU"/>
        </w:rPr>
        <w:t>6</w:t>
      </w:r>
      <w:r w:rsidR="00E107B3" w:rsidRPr="004542D2">
        <w:rPr>
          <w:rFonts w:ascii="Times New Roman" w:hAnsi="Times New Roman" w:cs="Times New Roman"/>
          <w:sz w:val="28"/>
          <w:szCs w:val="28"/>
          <w:lang w:val="ky-KG" w:eastAsia="ru-RU"/>
        </w:rPr>
        <w:t>-пункт төмөндөгүдөй редакцияда баяндалсын:</w:t>
      </w:r>
    </w:p>
    <w:p w:rsidR="00D57B03" w:rsidRPr="004542D2" w:rsidRDefault="007E4A6F" w:rsidP="007273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4542D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797B0C" w:rsidRPr="004542D2">
        <w:rPr>
          <w:rFonts w:ascii="Times New Roman" w:hAnsi="Times New Roman" w:cs="Times New Roman"/>
          <w:sz w:val="28"/>
          <w:szCs w:val="28"/>
          <w:lang w:val="ky-KG" w:eastAsia="ru-RU"/>
        </w:rPr>
        <w:t>“</w:t>
      </w:r>
      <w:r w:rsidR="009E50F2" w:rsidRPr="004542D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26. </w:t>
      </w:r>
      <w:r w:rsidR="00D57B03" w:rsidRPr="004542D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Институттун директорунун кызмат орду бош болгон учурда, анын милдетин аткаруу </w:t>
      </w:r>
      <w:r w:rsidR="000C5731" w:rsidRPr="004542D2">
        <w:rPr>
          <w:rFonts w:ascii="Times New Roman" w:hAnsi="Times New Roman"/>
          <w:sz w:val="28"/>
          <w:szCs w:val="28"/>
          <w:lang w:val="ky-KG"/>
        </w:rPr>
        <w:t xml:space="preserve">саламаттык сактоо жаатындагы мамлекеттик органдын жетекчиси </w:t>
      </w:r>
      <w:r w:rsidR="00D57B03" w:rsidRPr="004542D2">
        <w:rPr>
          <w:rFonts w:ascii="Times New Roman" w:hAnsi="Times New Roman" w:cs="Times New Roman"/>
          <w:sz w:val="28"/>
          <w:szCs w:val="28"/>
          <w:lang w:val="ky-KG" w:eastAsia="ru-RU"/>
        </w:rPr>
        <w:t>тарабынан директордун орун басарына үч айдан ашпаган мөөнөткө жүктөлөт.”</w:t>
      </w:r>
    </w:p>
    <w:p w:rsidR="009A0FEA" w:rsidRPr="00094EB3" w:rsidRDefault="000C5731" w:rsidP="00AF77D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3</w:t>
      </w:r>
      <w:r w:rsidR="009A0FEA" w:rsidRPr="007F4B2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. </w:t>
      </w:r>
      <w:r w:rsidR="009A0FEA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4-мартындагы № 120 “Кыргыз Республикасынын Саламаттык сактоо министрлигине караштуу </w:t>
      </w:r>
      <w:r w:rsidR="009A0FEA" w:rsidRPr="00A11825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Улуттук хирургия борборунун </w:t>
      </w:r>
      <w:r w:rsidR="00B17208" w:rsidRPr="00094EB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A0FEA" w:rsidRPr="00094EB3">
        <w:rPr>
          <w:rFonts w:ascii="Times New Roman" w:hAnsi="Times New Roman" w:cs="Times New Roman"/>
          <w:sz w:val="28"/>
          <w:szCs w:val="28"/>
          <w:lang w:val="ky-KG"/>
        </w:rPr>
        <w:t>ставын бекитүү жөнүндө” токтомуна төмөнкүдөй өзгөртүү</w:t>
      </w:r>
      <w:r w:rsidR="00095328" w:rsidRPr="00094EB3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9A0FEA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9A0FEA" w:rsidRPr="00094EB3" w:rsidRDefault="009A0FEA" w:rsidP="009A0F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EB3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Кыргыз Республикасынын Саламаттык сактоо министрлигине караштуу Улуттук хирургия борборунун Уставында:</w:t>
      </w:r>
    </w:p>
    <w:p w:rsidR="00E24204" w:rsidRPr="004542D2" w:rsidRDefault="007E4A6F" w:rsidP="00AF77D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E24204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23-пункт төмөнкүдөй редакцияда баяндалсын:</w:t>
      </w:r>
    </w:p>
    <w:p w:rsidR="0078401F" w:rsidRPr="004542D2" w:rsidRDefault="007E4A6F" w:rsidP="00784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A0FEA" w:rsidRPr="004542D2">
        <w:rPr>
          <w:rFonts w:ascii="Times New Roman" w:hAnsi="Times New Roman" w:cs="Times New Roman"/>
          <w:sz w:val="28"/>
          <w:szCs w:val="28"/>
          <w:lang w:val="ky-KG"/>
        </w:rPr>
        <w:t>“2</w:t>
      </w:r>
      <w:r w:rsidR="00E24204" w:rsidRPr="004542D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9A0FEA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F77D0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</w:t>
      </w:r>
      <w:r w:rsidR="00541E67" w:rsidRPr="004542D2">
        <w:rPr>
          <w:rFonts w:ascii="Times New Roman" w:hAnsi="Times New Roman" w:cs="Times New Roman"/>
          <w:sz w:val="28"/>
          <w:szCs w:val="28"/>
          <w:lang w:val="ky-KG"/>
        </w:rPr>
        <w:t>директору</w:t>
      </w:r>
      <w:r w:rsidR="00AF77D0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кызмат ордуна </w:t>
      </w:r>
      <w:r w:rsidR="000C5731" w:rsidRPr="004542D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мамлекеттик органдын </w:t>
      </w:r>
      <w:r w:rsidR="000C5731" w:rsidRPr="004542D2">
        <w:rPr>
          <w:rFonts w:ascii="Times New Roman" w:hAnsi="Times New Roman"/>
          <w:sz w:val="28"/>
          <w:szCs w:val="28"/>
          <w:lang w:val="ky-KG"/>
        </w:rPr>
        <w:t xml:space="preserve">саламаттык сактоо жаатындагы мамлекеттик органдын жетекчисинин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сунушу жана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>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</w:r>
    </w:p>
    <w:p w:rsidR="009A0FEA" w:rsidRPr="004542D2" w:rsidRDefault="0078401F" w:rsidP="007840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/>
          <w:sz w:val="28"/>
          <w:szCs w:val="28"/>
          <w:lang w:val="ky-KG"/>
        </w:rPr>
        <w:t>Бир эле адам катары менен экиден ашуун мөөнөткө дайындалбайт</w:t>
      </w:r>
      <w:r w:rsidR="009A0FEA" w:rsidRPr="004542D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04062" w:rsidRPr="004542D2">
        <w:rPr>
          <w:rFonts w:ascii="Times New Roman" w:hAnsi="Times New Roman" w:cs="Times New Roman"/>
          <w:sz w:val="28"/>
          <w:szCs w:val="28"/>
          <w:lang w:val="ky-KG"/>
        </w:rPr>
        <w:t>”</w:t>
      </w:r>
    </w:p>
    <w:p w:rsidR="009A0FEA" w:rsidRPr="004542D2" w:rsidRDefault="007E4A6F" w:rsidP="00AF77D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9A0FEA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2</w:t>
      </w:r>
      <w:r w:rsidR="006D312B" w:rsidRPr="004542D2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9A0FEA" w:rsidRPr="004542D2">
        <w:rPr>
          <w:rFonts w:ascii="Times New Roman" w:hAnsi="Times New Roman" w:cs="Times New Roman"/>
          <w:sz w:val="28"/>
          <w:szCs w:val="28"/>
          <w:lang w:val="ky-KG"/>
        </w:rPr>
        <w:t>-пункт төмөнкүдөй редакцияда баяндалсын:</w:t>
      </w:r>
    </w:p>
    <w:p w:rsidR="00D57B03" w:rsidRDefault="007E4A6F" w:rsidP="009053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9A0FEA" w:rsidRPr="004542D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директорунун кызмат орду бош болгон учурда, анын милдетин аткаруу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 xml:space="preserve">саламаттык сактоо жаатындагы мамлекеттик органдын жетекчиси 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директордун орун басарына үч айдан ашпаган </w:t>
      </w:r>
      <w:r w:rsidR="00D57B03" w:rsidRPr="00D57B03">
        <w:rPr>
          <w:rFonts w:ascii="Times New Roman" w:hAnsi="Times New Roman" w:cs="Times New Roman"/>
          <w:sz w:val="28"/>
          <w:szCs w:val="28"/>
          <w:lang w:val="ky-KG"/>
        </w:rPr>
        <w:t>мөөнөткө жүктөлөт.”</w:t>
      </w:r>
    </w:p>
    <w:p w:rsidR="0090536F" w:rsidRPr="00094EB3" w:rsidRDefault="00C5488A" w:rsidP="009053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4</w:t>
      </w:r>
      <w:r w:rsidR="0090536F" w:rsidRPr="007F4B27">
        <w:rPr>
          <w:rFonts w:ascii="Times New Roman" w:hAnsi="Times New Roman" w:cs="Times New Roman"/>
          <w:color w:val="FF0000"/>
          <w:sz w:val="28"/>
          <w:szCs w:val="28"/>
          <w:lang w:val="ky-KG"/>
        </w:rPr>
        <w:t>.</w:t>
      </w:r>
      <w:r w:rsidR="0090536F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2014-жылдын 21-апрелиндеги № 228 “Кыргыз Республикасынын Саламаттык сактоо министрлигинин алдындагы </w:t>
      </w:r>
      <w:r w:rsidR="0090536F" w:rsidRPr="00A11825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Жүрөк хирургиясы жана органдарды трансплантациялоо илим-изилдөө институтунун </w:t>
      </w:r>
      <w:r w:rsidR="0090536F" w:rsidRPr="00094EB3">
        <w:rPr>
          <w:rFonts w:ascii="Times New Roman" w:hAnsi="Times New Roman" w:cs="Times New Roman"/>
          <w:sz w:val="28"/>
          <w:szCs w:val="28"/>
          <w:lang w:val="ky-KG"/>
        </w:rPr>
        <w:t>Уставын бекитүү жөнүндө” токтомуна төмөнкүдөй өзгөртүү</w:t>
      </w:r>
      <w:r w:rsidR="00095328" w:rsidRPr="00094EB3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90536F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90536F" w:rsidRPr="00094EB3" w:rsidRDefault="0090536F" w:rsidP="009053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Кыргыз Республикасынын Саламаттык сактоо министрлигинин алдындагы Жүрөк хирургиясы жана органдарды трансплантациялоо илим-изилдөө институтунун </w:t>
      </w:r>
      <w:r w:rsidR="00E66052" w:rsidRPr="00094EB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094EB3">
        <w:rPr>
          <w:rFonts w:ascii="Times New Roman" w:hAnsi="Times New Roman" w:cs="Times New Roman"/>
          <w:sz w:val="28"/>
          <w:szCs w:val="28"/>
          <w:lang w:val="ky-KG"/>
        </w:rPr>
        <w:t>ставында:</w:t>
      </w:r>
    </w:p>
    <w:p w:rsidR="0090536F" w:rsidRPr="00094EB3" w:rsidRDefault="007E4A6F" w:rsidP="009053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90536F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22-пункт төмөнкүдөй редакцияда баяндалсын:</w:t>
      </w:r>
    </w:p>
    <w:p w:rsidR="0078401F" w:rsidRPr="004542D2" w:rsidRDefault="007E4A6F" w:rsidP="00784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76216" w:rsidRPr="004542D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0536F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22. </w:t>
      </w:r>
      <w:r w:rsidR="00602FCA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Институттун </w:t>
      </w:r>
      <w:r w:rsidR="00541E67" w:rsidRPr="004542D2">
        <w:rPr>
          <w:rFonts w:ascii="Times New Roman" w:hAnsi="Times New Roman" w:cs="Times New Roman"/>
          <w:sz w:val="28"/>
          <w:szCs w:val="28"/>
          <w:lang w:val="ky-KG"/>
        </w:rPr>
        <w:t>директору</w:t>
      </w:r>
      <w:r w:rsidR="00602FCA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кызмат ордуна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саламаттык сактоо жаатындагы мамлекеттик органдын жетекчисинин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сунушу жана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>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</w:r>
    </w:p>
    <w:p w:rsidR="00B76216" w:rsidRPr="004542D2" w:rsidRDefault="0078401F" w:rsidP="007840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/>
          <w:sz w:val="28"/>
          <w:szCs w:val="28"/>
          <w:lang w:val="ky-KG"/>
        </w:rPr>
        <w:t>Бир эле адам катары менен экиден ашуун мөөнөткө дайындалбайт</w:t>
      </w:r>
      <w:r w:rsidR="00B76216" w:rsidRPr="004542D2">
        <w:rPr>
          <w:rFonts w:ascii="Times New Roman" w:hAnsi="Times New Roman" w:cs="Times New Roman"/>
          <w:sz w:val="28"/>
          <w:szCs w:val="28"/>
          <w:lang w:val="ky-KG"/>
        </w:rPr>
        <w:t>.”</w:t>
      </w:r>
    </w:p>
    <w:p w:rsidR="00B76216" w:rsidRPr="004542D2" w:rsidRDefault="007E4A6F" w:rsidP="00BC34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B76216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24-пункт төмөндөгүдөй редакцияда баяндалсын:</w:t>
      </w:r>
    </w:p>
    <w:p w:rsidR="0034474C" w:rsidRPr="00094EB3" w:rsidRDefault="007E4A6F" w:rsidP="00602F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76216" w:rsidRPr="004542D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Институттун директорунун кызмат орду бош болгон учурда, анын милдетин аткаруу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>саламаттык сактоо жаатындагы мамлекеттик органдын жетекчиси</w:t>
      </w:r>
      <w:r w:rsidR="00C5488A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директордун орун басарына үч айдан ашпаган </w:t>
      </w:r>
      <w:r w:rsidR="00D57B03" w:rsidRPr="00D57B03">
        <w:rPr>
          <w:rFonts w:ascii="Times New Roman" w:hAnsi="Times New Roman" w:cs="Times New Roman"/>
          <w:sz w:val="28"/>
          <w:szCs w:val="28"/>
          <w:lang w:val="ky-KG"/>
        </w:rPr>
        <w:t>мөөнөткө жүктөлөт.”</w:t>
      </w:r>
    </w:p>
    <w:p w:rsidR="0034474C" w:rsidRPr="00094EB3" w:rsidRDefault="00C5488A" w:rsidP="00344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5</w:t>
      </w:r>
      <w:r w:rsidR="0034474C" w:rsidRPr="007F4B27">
        <w:rPr>
          <w:rFonts w:ascii="Times New Roman" w:hAnsi="Times New Roman" w:cs="Times New Roman"/>
          <w:color w:val="FF0000"/>
          <w:sz w:val="28"/>
          <w:szCs w:val="28"/>
          <w:lang w:val="ky-KG"/>
        </w:rPr>
        <w:t>.</w:t>
      </w:r>
      <w:r w:rsidR="0034474C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2014-жылдын 8-майындагы № 251 “Кыргыз Республикасынын Саламаттык сактоо министрлигинин алдындагы </w:t>
      </w:r>
      <w:r w:rsidR="0034474C" w:rsidRPr="007F4B2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академик Мирсаид Миррахимов атындагы Улуттук кардиология жана терапия борборунун </w:t>
      </w:r>
      <w:r w:rsidR="000402C4" w:rsidRPr="00094EB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34474C" w:rsidRPr="00094EB3">
        <w:rPr>
          <w:rFonts w:ascii="Times New Roman" w:hAnsi="Times New Roman" w:cs="Times New Roman"/>
          <w:sz w:val="28"/>
          <w:szCs w:val="28"/>
          <w:lang w:val="ky-KG"/>
        </w:rPr>
        <w:t>ставын бекитүү жөнүндө” токтомуна төмөнкүдөй өзгөртүү</w:t>
      </w:r>
      <w:r w:rsidR="000402C4" w:rsidRPr="00094EB3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34474C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34474C" w:rsidRPr="00094EB3" w:rsidRDefault="0034474C" w:rsidP="00344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Кыргыз Республикасынын Саламаттык сактоо министрлигинин алдындагы академик Мирсаид Миррахимов атындагы Улуттук кардиология жана терапия борборунун </w:t>
      </w:r>
      <w:r w:rsidR="000402C4" w:rsidRPr="00094EB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094EB3">
        <w:rPr>
          <w:rFonts w:ascii="Times New Roman" w:hAnsi="Times New Roman" w:cs="Times New Roman"/>
          <w:sz w:val="28"/>
          <w:szCs w:val="28"/>
          <w:lang w:val="ky-KG"/>
        </w:rPr>
        <w:t>ставында:</w:t>
      </w:r>
    </w:p>
    <w:p w:rsidR="0034474C" w:rsidRPr="004542D2" w:rsidRDefault="007E4A6F" w:rsidP="00344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34474C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22-пункт төмөнкүдөй редакцияда баяндалсын:</w:t>
      </w:r>
    </w:p>
    <w:p w:rsidR="0078401F" w:rsidRPr="004542D2" w:rsidRDefault="007E4A6F" w:rsidP="00784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4474C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"22. </w:t>
      </w:r>
      <w:r w:rsidR="00FC6536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</w:t>
      </w:r>
      <w:r w:rsidR="00541E67" w:rsidRPr="004542D2">
        <w:rPr>
          <w:rFonts w:ascii="Times New Roman" w:hAnsi="Times New Roman" w:cs="Times New Roman"/>
          <w:sz w:val="28"/>
          <w:szCs w:val="28"/>
          <w:lang w:val="ky-KG"/>
        </w:rPr>
        <w:t>директору</w:t>
      </w:r>
      <w:r w:rsidR="00FC6536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кызмат ордуна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>Кыргыз Республикасынын саламаттык сактоо жаатындагы мамлекеттик органдын жетекчисинин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 сунушу жана илим чөйрөсүндөгү ыйгарым укуктуу мамлекеттик органы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lastRenderedPageBreak/>
        <w:t>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</w:r>
    </w:p>
    <w:p w:rsidR="000402C4" w:rsidRPr="004542D2" w:rsidRDefault="0078401F" w:rsidP="007840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/>
          <w:sz w:val="28"/>
          <w:szCs w:val="28"/>
          <w:lang w:val="ky-KG"/>
        </w:rPr>
        <w:t>Бир эле адам катары менен экиден ашуун мөөнөткө дайындалбайт</w:t>
      </w:r>
      <w:r w:rsidR="000402C4" w:rsidRPr="004542D2">
        <w:rPr>
          <w:rFonts w:ascii="Times New Roman" w:hAnsi="Times New Roman" w:cs="Times New Roman"/>
          <w:sz w:val="28"/>
          <w:szCs w:val="28"/>
          <w:lang w:val="ky-KG"/>
        </w:rPr>
        <w:t>.”</w:t>
      </w:r>
    </w:p>
    <w:p w:rsidR="000402C4" w:rsidRPr="00094EB3" w:rsidRDefault="007E4A6F" w:rsidP="000402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0402C4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24-пункт төмөнкүдөй редакцияда баяндалсын:</w:t>
      </w:r>
    </w:p>
    <w:p w:rsidR="00D57B03" w:rsidRDefault="007E4A6F" w:rsidP="00C82A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402C4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“24. 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директорунун кызмат орду бош болгон учурда, анын милдетин аткаруу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>саламаттык сактоо жаатындагы мамлекеттик органдын жетекчиси</w:t>
      </w:r>
      <w:r w:rsidR="00C5488A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директордун орун басарына үч айдан ашпаган </w:t>
      </w:r>
      <w:r w:rsidR="00D57B03" w:rsidRPr="00D57B03">
        <w:rPr>
          <w:rFonts w:ascii="Times New Roman" w:hAnsi="Times New Roman" w:cs="Times New Roman"/>
          <w:sz w:val="28"/>
          <w:szCs w:val="28"/>
          <w:lang w:val="ky-KG"/>
        </w:rPr>
        <w:t>мөөнөткө жүктөлөт.”</w:t>
      </w:r>
    </w:p>
    <w:p w:rsidR="00C82A29" w:rsidRPr="00094EB3" w:rsidRDefault="00C5488A" w:rsidP="00C82A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6</w:t>
      </w:r>
      <w:r w:rsidR="00C82A29" w:rsidRPr="000D222E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. </w:t>
      </w:r>
      <w:r w:rsidR="00C82A29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</w:t>
      </w:r>
      <w:r w:rsidR="000D222E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 w:rsidR="00C82A29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22-майындагы № 267 “Кыргыз Республикасынын Саламаттык сактоо министрлигинин </w:t>
      </w:r>
      <w:r w:rsidR="00C82A29" w:rsidRPr="000D222E">
        <w:rPr>
          <w:rFonts w:ascii="Times New Roman" w:hAnsi="Times New Roman" w:cs="Times New Roman"/>
          <w:color w:val="FF0000"/>
          <w:sz w:val="28"/>
          <w:szCs w:val="28"/>
          <w:lang w:val="ky-KG"/>
        </w:rPr>
        <w:t>“Алдын алуучу медицина” илимий-өндүрүштүк бирикмесинин</w:t>
      </w:r>
      <w:r w:rsidR="00C82A29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Уставын бекитүү жөнүндө” токтомуна төмөнкүдөй өзгөртүүлөр киргизилсин:</w:t>
      </w:r>
    </w:p>
    <w:p w:rsidR="00C82A29" w:rsidRPr="00094EB3" w:rsidRDefault="00C82A29" w:rsidP="00C82A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EB3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Кыргыз Республикасынын Саламаттык сактоо министрлигинин “Алдын алуучу медицина” илимий-өндүрүштүк бирикмесинин Уставында:</w:t>
      </w:r>
    </w:p>
    <w:p w:rsidR="00C82A29" w:rsidRPr="00094EB3" w:rsidRDefault="007E4A6F" w:rsidP="00C82A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C82A29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18-пункт төмөнкүдөй редакцияда баяндалсын:</w:t>
      </w:r>
    </w:p>
    <w:p w:rsidR="0078401F" w:rsidRPr="004542D2" w:rsidRDefault="007E4A6F" w:rsidP="00784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82A29" w:rsidRPr="004542D2">
        <w:rPr>
          <w:rFonts w:ascii="Times New Roman" w:hAnsi="Times New Roman" w:cs="Times New Roman"/>
          <w:sz w:val="28"/>
          <w:szCs w:val="28"/>
          <w:lang w:val="ky-KG"/>
        </w:rPr>
        <w:t>“18.</w:t>
      </w:r>
      <w:r w:rsidR="00C82A29" w:rsidRPr="004542D2">
        <w:rPr>
          <w:lang w:val="ky-KG"/>
        </w:rPr>
        <w:t xml:space="preserve"> </w:t>
      </w:r>
      <w:r w:rsidR="00C82A29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“Алдын алуучу медицина” илимий-өндүрүштүк бирикмесинин </w:t>
      </w:r>
      <w:r w:rsidR="00611592" w:rsidRPr="004542D2">
        <w:rPr>
          <w:rFonts w:ascii="Times New Roman" w:hAnsi="Times New Roman" w:cs="Times New Roman"/>
          <w:sz w:val="28"/>
          <w:szCs w:val="28"/>
          <w:lang w:val="ky-KG"/>
        </w:rPr>
        <w:t>директору</w:t>
      </w:r>
      <w:r w:rsidR="00832277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кызмат ордуна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>Кыргыз Республикасынын саламаттык сактоо жаатындагы мамлекеттик органдын жетекчисинин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</w:r>
    </w:p>
    <w:p w:rsidR="00C82A29" w:rsidRPr="004542D2" w:rsidRDefault="0078401F" w:rsidP="007840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/>
          <w:sz w:val="28"/>
          <w:szCs w:val="28"/>
          <w:lang w:val="ky-KG"/>
        </w:rPr>
        <w:t>Бир эле адам катары менен экиден ашуун мөөнөткө дайындалбайт</w:t>
      </w:r>
      <w:r w:rsidR="00C82A29" w:rsidRPr="004542D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875AB" w:rsidRPr="004542D2">
        <w:rPr>
          <w:rFonts w:ascii="Times New Roman" w:hAnsi="Times New Roman" w:cs="Times New Roman"/>
          <w:sz w:val="28"/>
          <w:szCs w:val="28"/>
          <w:lang w:val="ky-KG"/>
        </w:rPr>
        <w:t>”</w:t>
      </w:r>
    </w:p>
    <w:p w:rsidR="00C82A29" w:rsidRPr="004542D2" w:rsidRDefault="007E4A6F" w:rsidP="00C82A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C82A29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20-пункт төмөнкүдөй редакцияда баяндалсын:</w:t>
      </w:r>
    </w:p>
    <w:p w:rsidR="00D57B03" w:rsidRDefault="007E4A6F" w:rsidP="002D4ED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82A29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“20. “Алдын алуучу медицина” илимий-өндүрүштүк бирикмесинин 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директорунун кызмат орду бош болгон учурда, анын милдетин аткаруу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>саламаттык сактоо жаатындагы мамлекеттик органдын жетекчиси</w:t>
      </w:r>
      <w:r w:rsidR="00C5488A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D57B03" w:rsidRPr="00D57B03">
        <w:rPr>
          <w:rFonts w:ascii="Times New Roman" w:hAnsi="Times New Roman" w:cs="Times New Roman"/>
          <w:sz w:val="28"/>
          <w:szCs w:val="28"/>
          <w:lang w:val="ky-KG"/>
        </w:rPr>
        <w:t>директордун орун басарына үч айдан ашпаган мөөнөткө жүктөлөт.”</w:t>
      </w:r>
    </w:p>
    <w:p w:rsidR="00FF02CB" w:rsidRDefault="00C5488A" w:rsidP="002D4ED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7</w:t>
      </w:r>
      <w:r w:rsidR="002D4ED5" w:rsidRPr="000D222E">
        <w:rPr>
          <w:rFonts w:ascii="Times New Roman" w:hAnsi="Times New Roman" w:cs="Times New Roman"/>
          <w:color w:val="FF0000"/>
          <w:sz w:val="28"/>
          <w:szCs w:val="28"/>
          <w:lang w:val="ky-KG"/>
        </w:rPr>
        <w:t>.</w:t>
      </w:r>
      <w:r w:rsidR="002D4ED5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2014-жылдын 2-июнундагы № 291 “Кыргыз Республикасынын Саламаттык сактоо министрлигинин алдындагы </w:t>
      </w:r>
      <w:r w:rsidR="002D4ED5" w:rsidRPr="000D222E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Адамдын репродукциясы боюнча кыргыз илимий борборунун </w:t>
      </w:r>
      <w:r w:rsidR="002D4ED5" w:rsidRPr="00094EB3">
        <w:rPr>
          <w:rFonts w:ascii="Times New Roman" w:hAnsi="Times New Roman" w:cs="Times New Roman"/>
          <w:sz w:val="28"/>
          <w:szCs w:val="28"/>
          <w:lang w:val="ky-KG"/>
        </w:rPr>
        <w:t>Уставын бекитүү жөнүндө” токтомуна төмөнкүдөй өзгөртүүлөр киргизилсин:</w:t>
      </w:r>
    </w:p>
    <w:p w:rsidR="002D4ED5" w:rsidRPr="00094EB3" w:rsidRDefault="002D4ED5" w:rsidP="002D4ED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EB3">
        <w:rPr>
          <w:rFonts w:ascii="Times New Roman" w:hAnsi="Times New Roman" w:cs="Times New Roman"/>
          <w:sz w:val="28"/>
          <w:szCs w:val="28"/>
          <w:lang w:val="ky-KG"/>
        </w:rPr>
        <w:lastRenderedPageBreak/>
        <w:t>жогоруда аталган токтом менен бекитилген Кыргыз Республикасынын Саламаттык сактоо министрлигинин алдындагы Адамдын репродукциясы боюнча кыргыз илимий борборунун Уставында:</w:t>
      </w:r>
    </w:p>
    <w:p w:rsidR="002D4ED5" w:rsidRPr="00094EB3" w:rsidRDefault="007E4A6F" w:rsidP="008322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2D4ED5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22-пункт төмөнкүдөй редакцияда баяндалсын:</w:t>
      </w:r>
    </w:p>
    <w:p w:rsidR="0078401F" w:rsidRPr="004542D2" w:rsidRDefault="007E4A6F" w:rsidP="00784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D4ED5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“22. </w:t>
      </w:r>
      <w:r w:rsidR="00832277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</w:t>
      </w:r>
      <w:r w:rsidR="00611592" w:rsidRPr="004542D2">
        <w:rPr>
          <w:rFonts w:ascii="Times New Roman" w:hAnsi="Times New Roman" w:cs="Times New Roman"/>
          <w:sz w:val="28"/>
          <w:szCs w:val="28"/>
          <w:lang w:val="ky-KG"/>
        </w:rPr>
        <w:t>директору</w:t>
      </w:r>
      <w:r w:rsidR="00832277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кызмат ордуна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саламаттык сактоо жаатындагы мамлекеттик органдын жетекчисинин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>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</w:r>
    </w:p>
    <w:p w:rsidR="00D34C03" w:rsidRPr="004542D2" w:rsidRDefault="0078401F" w:rsidP="007840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/>
          <w:sz w:val="28"/>
          <w:szCs w:val="28"/>
          <w:lang w:val="ky-KG"/>
        </w:rPr>
        <w:t>Бир эле адам катары менен экиден ашуун мөөнөткө дайындалбайт</w:t>
      </w:r>
      <w:r w:rsidR="00D34C03" w:rsidRPr="004542D2">
        <w:rPr>
          <w:rFonts w:ascii="Times New Roman" w:hAnsi="Times New Roman" w:cs="Times New Roman"/>
          <w:sz w:val="28"/>
          <w:szCs w:val="28"/>
          <w:lang w:val="ky-KG"/>
        </w:rPr>
        <w:t>.”</w:t>
      </w:r>
    </w:p>
    <w:p w:rsidR="00D34C03" w:rsidRPr="004542D2" w:rsidRDefault="007E4A6F" w:rsidP="00D34C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D34C03" w:rsidRPr="004542D2">
        <w:rPr>
          <w:rFonts w:ascii="Times New Roman" w:hAnsi="Times New Roman" w:cs="Times New Roman"/>
          <w:sz w:val="28"/>
          <w:szCs w:val="28"/>
          <w:lang w:val="ky-KG"/>
        </w:rPr>
        <w:t>24-пункт төмөнкүдөй редакцияда баяндалсын:</w:t>
      </w:r>
    </w:p>
    <w:p w:rsidR="00D57B03" w:rsidRDefault="007E4A6F" w:rsidP="00E273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34C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“24. 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директорунун кызмат орду бош болгон учурда, анын милдетин аткаруу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>саламаттык сактоо жаатындагы мамлекеттик органдын жетекчиси</w:t>
      </w:r>
      <w:r w:rsidR="00C5488A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директордун орун басарына үч айдан ашпаган </w:t>
      </w:r>
      <w:r w:rsidR="00D57B03" w:rsidRPr="00D57B03">
        <w:rPr>
          <w:rFonts w:ascii="Times New Roman" w:hAnsi="Times New Roman" w:cs="Times New Roman"/>
          <w:sz w:val="28"/>
          <w:szCs w:val="28"/>
          <w:lang w:val="ky-KG"/>
        </w:rPr>
        <w:t>мөөнөткө жүктөлөт.”</w:t>
      </w:r>
    </w:p>
    <w:p w:rsidR="00E27356" w:rsidRPr="00094EB3" w:rsidRDefault="004500D4" w:rsidP="004500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8</w:t>
      </w:r>
      <w:r w:rsidR="00BB1E24" w:rsidRPr="000D222E">
        <w:rPr>
          <w:rFonts w:ascii="Times New Roman" w:hAnsi="Times New Roman" w:cs="Times New Roman"/>
          <w:color w:val="FF0000"/>
          <w:sz w:val="28"/>
          <w:szCs w:val="28"/>
          <w:lang w:val="ky-KG"/>
        </w:rPr>
        <w:t>.</w:t>
      </w:r>
      <w:r w:rsidR="00BB1E24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356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27356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0-декабрындагы № 711 “Кыргыз Республикасынын Саламаттык сактоо министрлигинин алдындагы </w:t>
      </w:r>
      <w:r w:rsidR="00E27356" w:rsidRPr="000D222E">
        <w:rPr>
          <w:rFonts w:ascii="Times New Roman" w:hAnsi="Times New Roman" w:cs="Times New Roman"/>
          <w:color w:val="FF0000"/>
          <w:sz w:val="28"/>
          <w:szCs w:val="28"/>
          <w:lang w:val="ky-KG"/>
        </w:rPr>
        <w:t>Улуттук онкология жана гематология борборунун</w:t>
      </w:r>
      <w:r w:rsidR="00E27356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Уставын</w:t>
      </w:r>
      <w:r w:rsidR="00E27356" w:rsidRPr="00094EB3">
        <w:rPr>
          <w:lang w:val="ky-KG"/>
        </w:rPr>
        <w:t xml:space="preserve"> </w:t>
      </w:r>
      <w:r w:rsidR="00E27356" w:rsidRPr="00094EB3">
        <w:rPr>
          <w:rFonts w:ascii="Times New Roman" w:hAnsi="Times New Roman" w:cs="Times New Roman"/>
          <w:sz w:val="28"/>
          <w:szCs w:val="28"/>
          <w:lang w:val="ky-KG"/>
        </w:rPr>
        <w:t>бекитүү жөнүндө” токтомуна төмөнкүдөй өзгөртүүлөр киргизилсин:</w:t>
      </w:r>
    </w:p>
    <w:p w:rsidR="00E27356" w:rsidRPr="00094EB3" w:rsidRDefault="00E27356" w:rsidP="00E273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EB3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Кыргыз Республикасынын Саламаттык сактоо министрлигинин алдындагы Улуттук онкология жана гематология борборунун Уставында:</w:t>
      </w:r>
    </w:p>
    <w:p w:rsidR="00E27356" w:rsidRPr="00094EB3" w:rsidRDefault="00E27356" w:rsidP="00E273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22-пункт төмөнкүдөй редакцияда баяндалсын:</w:t>
      </w:r>
    </w:p>
    <w:p w:rsidR="0078401F" w:rsidRPr="004542D2" w:rsidRDefault="00E27356" w:rsidP="00784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- “22. Борбордун директору 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кызмат ордуна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>Кыргыз Республикасынын саламаттык сактоо жаатындагы мамлекеттик органдын жетекчисинин</w:t>
      </w:r>
      <w:r w:rsidR="0078401F" w:rsidRPr="004542D2">
        <w:rPr>
          <w:rFonts w:ascii="Times New Roman" w:hAnsi="Times New Roman"/>
          <w:sz w:val="28"/>
          <w:szCs w:val="28"/>
          <w:lang w:val="ky-KG"/>
        </w:rPr>
        <w:t xml:space="preserve">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</w:r>
    </w:p>
    <w:p w:rsidR="00E27356" w:rsidRPr="004542D2" w:rsidRDefault="0078401F" w:rsidP="007840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/>
          <w:sz w:val="28"/>
          <w:szCs w:val="28"/>
          <w:lang w:val="ky-KG"/>
        </w:rPr>
        <w:t>Бир эле адам катары менен экиден ашуун мөөнөткө дайындалбайт</w:t>
      </w:r>
      <w:r w:rsidR="00E27356" w:rsidRPr="004542D2">
        <w:rPr>
          <w:rFonts w:ascii="Times New Roman" w:hAnsi="Times New Roman" w:cs="Times New Roman"/>
          <w:sz w:val="28"/>
          <w:szCs w:val="28"/>
          <w:lang w:val="ky-KG"/>
        </w:rPr>
        <w:t>.”</w:t>
      </w:r>
    </w:p>
    <w:p w:rsidR="00E27356" w:rsidRPr="004542D2" w:rsidRDefault="00E27356" w:rsidP="00E273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>2) 24-пункт төмөнкүдөй редакцияда баяндалсын:</w:t>
      </w:r>
    </w:p>
    <w:p w:rsidR="00D57B03" w:rsidRPr="00727046" w:rsidRDefault="00E27356" w:rsidP="00E273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- “24. 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директорунун кызмат орду бош болгон учурда, анын милдетин аткаруу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t xml:space="preserve">саламаттык сактоо жаатындагы мамлекеттик органдын </w:t>
      </w:r>
      <w:r w:rsidR="00C5488A" w:rsidRPr="004542D2">
        <w:rPr>
          <w:rFonts w:ascii="Times New Roman" w:hAnsi="Times New Roman"/>
          <w:sz w:val="28"/>
          <w:szCs w:val="28"/>
          <w:lang w:val="ky-KG"/>
        </w:rPr>
        <w:lastRenderedPageBreak/>
        <w:t>жетекчиси</w:t>
      </w:r>
      <w:r w:rsidR="00C5488A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B03" w:rsidRPr="004542D2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директордун орун басарына үч айдан ашпаган </w:t>
      </w:r>
      <w:r w:rsidR="00D57B03" w:rsidRPr="00727046">
        <w:rPr>
          <w:rFonts w:ascii="Times New Roman" w:hAnsi="Times New Roman" w:cs="Times New Roman"/>
          <w:sz w:val="28"/>
          <w:szCs w:val="28"/>
          <w:lang w:val="ky-KG"/>
        </w:rPr>
        <w:t>мөөнөткө жүктөлөт.”</w:t>
      </w:r>
    </w:p>
    <w:p w:rsidR="00E27356" w:rsidRPr="00094EB3" w:rsidRDefault="004500D4" w:rsidP="00E273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9</w:t>
      </w:r>
      <w:r w:rsidR="006F797E" w:rsidRPr="000D222E">
        <w:rPr>
          <w:rFonts w:ascii="Times New Roman" w:hAnsi="Times New Roman" w:cs="Times New Roman"/>
          <w:color w:val="FF0000"/>
          <w:sz w:val="28"/>
          <w:szCs w:val="28"/>
          <w:lang w:val="ky-KG"/>
        </w:rPr>
        <w:t>.</w:t>
      </w:r>
      <w:r w:rsidR="006F797E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356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19-апрелиндеги № 226 “Кыргыз Республикасынын Саламаттык сактоо министрлигинин алдындагы </w:t>
      </w:r>
      <w:r w:rsidR="00E27356" w:rsidRPr="000D222E">
        <w:rPr>
          <w:rFonts w:ascii="Times New Roman" w:hAnsi="Times New Roman" w:cs="Times New Roman"/>
          <w:color w:val="FF0000"/>
          <w:sz w:val="28"/>
          <w:szCs w:val="28"/>
          <w:lang w:val="ky-KG"/>
        </w:rPr>
        <w:t>Хирургиялык реконструктивдөө-калыбына келтирүү илимий борборунун У</w:t>
      </w:r>
      <w:r w:rsidR="00E27356" w:rsidRPr="00094EB3">
        <w:rPr>
          <w:rFonts w:ascii="Times New Roman" w:hAnsi="Times New Roman" w:cs="Times New Roman"/>
          <w:sz w:val="28"/>
          <w:szCs w:val="28"/>
          <w:lang w:val="ky-KG"/>
        </w:rPr>
        <w:t>ставын бекитүү жөнүндө” токтомуна төмөнкүдөй өзгөртүүлөр киргизилсин:</w:t>
      </w:r>
    </w:p>
    <w:p w:rsidR="00E27356" w:rsidRPr="00094EB3" w:rsidRDefault="00E27356" w:rsidP="00E273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EB3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Кыргыз Республикасынын Саламаттык сактоо министрлигинин алдындагы Хирургиялык реконструктивдөө-калыбына келтирүү илимий борборунун Уставында:</w:t>
      </w:r>
    </w:p>
    <w:p w:rsidR="00E27356" w:rsidRPr="00EC5F95" w:rsidRDefault="00E27356" w:rsidP="00E273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C5F95">
        <w:rPr>
          <w:rFonts w:ascii="Times New Roman" w:hAnsi="Times New Roman" w:cs="Times New Roman"/>
          <w:sz w:val="28"/>
          <w:szCs w:val="28"/>
          <w:lang w:val="ky-KG"/>
        </w:rPr>
        <w:t>1) 21-пункт төмөнкүдөй редакцияда баяндалсын:</w:t>
      </w:r>
    </w:p>
    <w:p w:rsidR="00727046" w:rsidRPr="00EC5F95" w:rsidRDefault="00E27356" w:rsidP="007270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C5F95">
        <w:rPr>
          <w:rFonts w:ascii="Times New Roman" w:hAnsi="Times New Roman" w:cs="Times New Roman"/>
          <w:sz w:val="28"/>
          <w:szCs w:val="28"/>
          <w:lang w:val="ky-KG"/>
        </w:rPr>
        <w:t xml:space="preserve">- “21. Борбордун директору </w:t>
      </w:r>
      <w:r w:rsidR="00727046" w:rsidRPr="00EC5F95">
        <w:rPr>
          <w:rFonts w:ascii="Times New Roman" w:hAnsi="Times New Roman"/>
          <w:sz w:val="28"/>
          <w:szCs w:val="28"/>
          <w:lang w:val="ky-KG"/>
        </w:rPr>
        <w:t xml:space="preserve">кызмат ордуна </w:t>
      </w:r>
      <w:r w:rsidR="00C5488A" w:rsidRPr="00EC5F95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саламаттык сактоо жаатындагы мамлекеттик органдын жетекчисинин </w:t>
      </w:r>
      <w:r w:rsidR="00727046" w:rsidRPr="00EC5F95">
        <w:rPr>
          <w:rFonts w:ascii="Times New Roman" w:hAnsi="Times New Roman"/>
          <w:sz w:val="28"/>
          <w:szCs w:val="28"/>
          <w:lang w:val="ky-KG"/>
        </w:rPr>
        <w:t>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</w:r>
    </w:p>
    <w:p w:rsidR="00E27356" w:rsidRPr="00EC5F95" w:rsidRDefault="00727046" w:rsidP="007270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C5F95">
        <w:rPr>
          <w:rFonts w:ascii="Times New Roman" w:hAnsi="Times New Roman"/>
          <w:sz w:val="28"/>
          <w:szCs w:val="28"/>
          <w:lang w:val="ky-KG"/>
        </w:rPr>
        <w:t>Бир эле адам катары менен экиден ашуун мөөнөткө дайындалбайт</w:t>
      </w:r>
      <w:r w:rsidR="00E27356" w:rsidRPr="00EC5F95">
        <w:rPr>
          <w:rFonts w:ascii="Times New Roman" w:hAnsi="Times New Roman" w:cs="Times New Roman"/>
          <w:sz w:val="28"/>
          <w:szCs w:val="28"/>
          <w:lang w:val="ky-KG"/>
        </w:rPr>
        <w:t>.”</w:t>
      </w:r>
    </w:p>
    <w:p w:rsidR="00E27356" w:rsidRPr="00094EB3" w:rsidRDefault="00E27356" w:rsidP="00E273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23-пункт төмөнкүдөй редакцияда баяндалсын:</w:t>
      </w:r>
    </w:p>
    <w:p w:rsidR="00D57B03" w:rsidRPr="00EC5F95" w:rsidRDefault="00E27356" w:rsidP="000556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C5F95">
        <w:rPr>
          <w:rFonts w:ascii="Times New Roman" w:hAnsi="Times New Roman" w:cs="Times New Roman"/>
          <w:sz w:val="28"/>
          <w:szCs w:val="28"/>
          <w:lang w:val="ky-KG"/>
        </w:rPr>
        <w:t xml:space="preserve">- “23. </w:t>
      </w:r>
      <w:r w:rsidR="00D57B03" w:rsidRPr="00EC5F95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директорунун кызмат орду бош болгон учурда, анын милдетин аткаруу </w:t>
      </w:r>
      <w:r w:rsidR="00C5488A" w:rsidRPr="00EC5F95">
        <w:rPr>
          <w:rFonts w:ascii="Times New Roman" w:hAnsi="Times New Roman"/>
          <w:sz w:val="28"/>
          <w:szCs w:val="28"/>
          <w:lang w:val="ky-KG"/>
        </w:rPr>
        <w:t>саламаттык сактоо жаатындагы мамлекеттик органдын жетекчиси</w:t>
      </w:r>
      <w:r w:rsidR="00C5488A" w:rsidRPr="00EC5F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B03" w:rsidRPr="00EC5F95">
        <w:rPr>
          <w:rFonts w:ascii="Times New Roman" w:hAnsi="Times New Roman" w:cs="Times New Roman"/>
          <w:sz w:val="28"/>
          <w:szCs w:val="28"/>
          <w:lang w:val="ky-KG"/>
        </w:rPr>
        <w:t>тарабынан директордун орун басарына үч айдан ашпаган мөөнөткө жүктөлөт.”</w:t>
      </w:r>
    </w:p>
    <w:p w:rsidR="004500D4" w:rsidRPr="00EC5F95" w:rsidRDefault="002E10B3" w:rsidP="00055603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ky-KG"/>
        </w:rPr>
      </w:pPr>
      <w:r w:rsidRPr="00EC5F95">
        <w:rPr>
          <w:b w:val="0"/>
          <w:sz w:val="28"/>
          <w:szCs w:val="28"/>
          <w:lang w:val="ky-KG"/>
        </w:rPr>
        <w:t>1</w:t>
      </w:r>
      <w:r w:rsidR="004500D4" w:rsidRPr="00EC5F95">
        <w:rPr>
          <w:b w:val="0"/>
          <w:sz w:val="28"/>
          <w:szCs w:val="28"/>
          <w:lang w:val="ky-KG"/>
        </w:rPr>
        <w:t>0</w:t>
      </w:r>
      <w:r w:rsidRPr="00EC5F95">
        <w:rPr>
          <w:b w:val="0"/>
          <w:sz w:val="28"/>
          <w:szCs w:val="28"/>
          <w:lang w:val="ky-KG"/>
        </w:rPr>
        <w:t xml:space="preserve">. </w:t>
      </w:r>
      <w:r w:rsidR="004500D4" w:rsidRPr="00EC5F95">
        <w:rPr>
          <w:b w:val="0"/>
          <w:sz w:val="28"/>
          <w:szCs w:val="28"/>
          <w:lang w:val="ky-KG"/>
        </w:rPr>
        <w:t>Кыргыз Республикасынын Өкмөтүнүн 2018-жылдын 31-июлундагы №355 “</w:t>
      </w:r>
      <w:r w:rsidR="00055603" w:rsidRPr="00EC5F95">
        <w:rPr>
          <w:b w:val="0"/>
          <w:sz w:val="28"/>
          <w:szCs w:val="28"/>
          <w:lang w:val="ky-KG"/>
        </w:rPr>
        <w:t xml:space="preserve">Кыргыз Республикасынын Саламаттык сактоо министрлигине караштуу академик Мирсаид Миррахимов атындагы Улуттук кардиология жана терапия борборунун алдындагы Молекулалык биология жана медицина боюнча илим-изилдөө институтунун </w:t>
      </w:r>
      <w:r w:rsidR="004500D4" w:rsidRPr="00EC5F95">
        <w:rPr>
          <w:b w:val="0"/>
          <w:sz w:val="28"/>
          <w:szCs w:val="28"/>
          <w:lang w:val="ky-KG"/>
        </w:rPr>
        <w:t>Уставын бекитүү жөнүндө” токтомуна төмөнкүдөй өзгөртүүлөр киргизилсин:</w:t>
      </w:r>
    </w:p>
    <w:p w:rsidR="004500D4" w:rsidRPr="00094EB3" w:rsidRDefault="004500D4" w:rsidP="000556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5603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="000E2A2A" w:rsidRPr="0005560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министрлигинин алдындагы </w:t>
      </w:r>
      <w:r w:rsidR="000E2A2A" w:rsidRPr="00055603">
        <w:rPr>
          <w:rFonts w:ascii="Times New Roman" w:hAnsi="Times New Roman" w:cs="Times New Roman"/>
          <w:color w:val="FF0000"/>
          <w:sz w:val="28"/>
          <w:szCs w:val="28"/>
          <w:lang w:val="ky-KG"/>
        </w:rPr>
        <w:t>академик Мирсаид Миррахимов атындагы Улуттук кардиология жана терапия борборуна</w:t>
      </w:r>
      <w:r w:rsidR="000E2A2A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караштуу Молекулярдык биология жана медицина  </w:t>
      </w:r>
      <w:r w:rsidR="000E2A2A" w:rsidRPr="000D222E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илимий </w:t>
      </w:r>
      <w:r w:rsidR="000E2A2A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изилдөө институтунун </w:t>
      </w:r>
      <w:r w:rsidRPr="00094EB3">
        <w:rPr>
          <w:rFonts w:ascii="Times New Roman" w:hAnsi="Times New Roman" w:cs="Times New Roman"/>
          <w:sz w:val="28"/>
          <w:szCs w:val="28"/>
          <w:lang w:val="ky-KG"/>
        </w:rPr>
        <w:t>Уставында:</w:t>
      </w:r>
    </w:p>
    <w:p w:rsidR="004500D4" w:rsidRPr="00094EB3" w:rsidRDefault="004500D4" w:rsidP="004500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2</w:t>
      </w:r>
      <w:r w:rsidR="000E2A2A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094EB3">
        <w:rPr>
          <w:rFonts w:ascii="Times New Roman" w:hAnsi="Times New Roman" w:cs="Times New Roman"/>
          <w:sz w:val="28"/>
          <w:szCs w:val="28"/>
          <w:lang w:val="ky-KG"/>
        </w:rPr>
        <w:t>-пункт төмөнкүдөй редакцияда баяндалсын:</w:t>
      </w:r>
    </w:p>
    <w:p w:rsidR="004500D4" w:rsidRPr="00EC5F95" w:rsidRDefault="004500D4" w:rsidP="004500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C5F95">
        <w:rPr>
          <w:rFonts w:ascii="Times New Roman" w:hAnsi="Times New Roman" w:cs="Times New Roman"/>
          <w:sz w:val="28"/>
          <w:szCs w:val="28"/>
          <w:lang w:val="ky-KG"/>
        </w:rPr>
        <w:t>- “2</w:t>
      </w:r>
      <w:r w:rsidR="000E2A2A" w:rsidRPr="00EC5F95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EC5F95">
        <w:rPr>
          <w:rFonts w:ascii="Times New Roman" w:hAnsi="Times New Roman" w:cs="Times New Roman"/>
          <w:sz w:val="28"/>
          <w:szCs w:val="28"/>
          <w:lang w:val="ky-KG"/>
        </w:rPr>
        <w:t xml:space="preserve">. Борбордун директору </w:t>
      </w:r>
      <w:r w:rsidRPr="00EC5F95">
        <w:rPr>
          <w:rFonts w:ascii="Times New Roman" w:hAnsi="Times New Roman"/>
          <w:sz w:val="28"/>
          <w:szCs w:val="28"/>
          <w:lang w:val="ky-KG"/>
        </w:rPr>
        <w:t xml:space="preserve">кызмат ордуна Кыргыз Республикасынын саламаттык сактоо жаатындагы мамлекеттик органдын жетекчисинин сунушу жана Кыргыз Республикасынын илим чөйрөсүндөгү ыйгарым </w:t>
      </w:r>
      <w:r w:rsidRPr="00EC5F95">
        <w:rPr>
          <w:rFonts w:ascii="Times New Roman" w:hAnsi="Times New Roman"/>
          <w:sz w:val="28"/>
          <w:szCs w:val="28"/>
          <w:lang w:val="ky-KG"/>
        </w:rPr>
        <w:lastRenderedPageBreak/>
        <w:t>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</w:r>
    </w:p>
    <w:p w:rsidR="004500D4" w:rsidRPr="00EC5F95" w:rsidRDefault="004500D4" w:rsidP="004500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C5F95">
        <w:rPr>
          <w:rFonts w:ascii="Times New Roman" w:hAnsi="Times New Roman"/>
          <w:sz w:val="28"/>
          <w:szCs w:val="28"/>
          <w:lang w:val="ky-KG"/>
        </w:rPr>
        <w:t>Бир эле адам катары менен экиден ашуун мөөнөткө дайындалбайт</w:t>
      </w:r>
      <w:r w:rsidRPr="00EC5F95">
        <w:rPr>
          <w:rFonts w:ascii="Times New Roman" w:hAnsi="Times New Roman" w:cs="Times New Roman"/>
          <w:sz w:val="28"/>
          <w:szCs w:val="28"/>
          <w:lang w:val="ky-KG"/>
        </w:rPr>
        <w:t>.”</w:t>
      </w:r>
    </w:p>
    <w:p w:rsidR="004500D4" w:rsidRPr="00094EB3" w:rsidRDefault="004500D4" w:rsidP="004500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0E2A2A">
        <w:rPr>
          <w:rFonts w:ascii="Times New Roman" w:hAnsi="Times New Roman" w:cs="Times New Roman"/>
          <w:sz w:val="28"/>
          <w:szCs w:val="28"/>
          <w:lang w:val="ky-KG"/>
        </w:rPr>
        <w:t xml:space="preserve"> 22</w:t>
      </w:r>
      <w:r w:rsidRPr="00094EB3">
        <w:rPr>
          <w:rFonts w:ascii="Times New Roman" w:hAnsi="Times New Roman" w:cs="Times New Roman"/>
          <w:sz w:val="28"/>
          <w:szCs w:val="28"/>
          <w:lang w:val="ky-KG"/>
        </w:rPr>
        <w:t>-пункт төмөнкүдөй редакцияда баяндалсын:</w:t>
      </w:r>
    </w:p>
    <w:p w:rsidR="004500D4" w:rsidRPr="00D725E3" w:rsidRDefault="004500D4" w:rsidP="004500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25E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E2A2A" w:rsidRPr="00D725E3">
        <w:rPr>
          <w:rFonts w:ascii="Times New Roman" w:hAnsi="Times New Roman" w:cs="Times New Roman"/>
          <w:sz w:val="28"/>
          <w:szCs w:val="28"/>
          <w:lang w:val="ky-KG"/>
        </w:rPr>
        <w:t>“22</w:t>
      </w:r>
      <w:r w:rsidRPr="00D725E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E2A2A" w:rsidRPr="00D725E3">
        <w:rPr>
          <w:rFonts w:ascii="Times New Roman" w:hAnsi="Times New Roman" w:cs="Times New Roman"/>
          <w:sz w:val="28"/>
          <w:szCs w:val="28"/>
          <w:lang w:val="ky-KG"/>
        </w:rPr>
        <w:t>Институттун</w:t>
      </w:r>
      <w:r w:rsidRPr="00D725E3">
        <w:rPr>
          <w:rFonts w:ascii="Times New Roman" w:hAnsi="Times New Roman" w:cs="Times New Roman"/>
          <w:sz w:val="28"/>
          <w:szCs w:val="28"/>
          <w:lang w:val="ky-KG"/>
        </w:rPr>
        <w:t xml:space="preserve"> директорунун кызмат орду бош болгон учурда, анын милдетин аткаруу </w:t>
      </w:r>
      <w:r w:rsidRPr="00D725E3">
        <w:rPr>
          <w:rFonts w:ascii="Times New Roman" w:hAnsi="Times New Roman"/>
          <w:sz w:val="28"/>
          <w:szCs w:val="28"/>
          <w:lang w:val="ky-KG"/>
        </w:rPr>
        <w:t>саламаттык сактоо жаатындагы мамлекеттик органдын жетекчиси</w:t>
      </w:r>
      <w:r w:rsidRPr="00D725E3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директордун орун басарына үч айдан ашпаган мөөнөткө жүктөлөт.”</w:t>
      </w:r>
    </w:p>
    <w:p w:rsidR="00555C8F" w:rsidRPr="00D725E3" w:rsidRDefault="000E2A2A" w:rsidP="008946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25E3"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CB0A3B" w:rsidRPr="00D725E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D5B54" w:rsidRPr="00D725E3">
        <w:rPr>
          <w:rFonts w:ascii="Times New Roman" w:hAnsi="Times New Roman" w:cs="Times New Roman"/>
          <w:sz w:val="28"/>
          <w:szCs w:val="28"/>
          <w:lang w:val="ky-KG"/>
        </w:rPr>
        <w:t xml:space="preserve">Саламаттык сактоо </w:t>
      </w:r>
      <w:r w:rsidR="00CB0A3B" w:rsidRPr="00D725E3"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r w:rsidR="00555C8F" w:rsidRPr="00D725E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969AF" w:rsidRPr="00094EB3" w:rsidRDefault="00555C8F" w:rsidP="00E952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B0A3B" w:rsidRPr="00094EB3">
        <w:rPr>
          <w:rFonts w:ascii="Times New Roman" w:hAnsi="Times New Roman" w:cs="Times New Roman"/>
          <w:sz w:val="28"/>
          <w:szCs w:val="28"/>
          <w:lang w:val="ky-KG"/>
        </w:rPr>
        <w:t>өз чечимдерин ушул токтомго шайкеш келтирсин</w:t>
      </w:r>
      <w:r w:rsidRPr="00094EB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55C8F" w:rsidRPr="00094EB3" w:rsidRDefault="00555C8F" w:rsidP="000341F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Саламаттык сактоо </w:t>
      </w:r>
      <w:r w:rsidR="00EE3E00" w:rsidRPr="00094EB3">
        <w:rPr>
          <w:rFonts w:ascii="Times New Roman" w:hAnsi="Times New Roman" w:cs="Times New Roman"/>
          <w:sz w:val="28"/>
          <w:szCs w:val="28"/>
          <w:lang w:val="ky-KG"/>
        </w:rPr>
        <w:t>жаатындаг</w:t>
      </w:r>
      <w:r w:rsidR="008946C3" w:rsidRPr="00094EB3">
        <w:rPr>
          <w:rFonts w:ascii="Times New Roman" w:hAnsi="Times New Roman" w:cs="Times New Roman"/>
          <w:sz w:val="28"/>
          <w:szCs w:val="28"/>
          <w:lang w:val="ky-KG"/>
        </w:rPr>
        <w:t>ы мамлекеттик илимий мекемелерин юстиция органдарынан</w:t>
      </w:r>
      <w:r w:rsidR="00EE3E00" w:rsidRPr="00094E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94EB3">
        <w:rPr>
          <w:rFonts w:ascii="Times New Roman" w:hAnsi="Times New Roman" w:cs="Times New Roman"/>
          <w:sz w:val="28"/>
          <w:szCs w:val="28"/>
          <w:lang w:val="ky-KG"/>
        </w:rPr>
        <w:t>кайрадан каттоодон өткөрүү боюнча чараларды көрсүн.</w:t>
      </w:r>
    </w:p>
    <w:p w:rsidR="000E2A2A" w:rsidRPr="000E2A2A" w:rsidRDefault="002E10B3" w:rsidP="000E2A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r w:rsidRPr="000E2A2A">
        <w:rPr>
          <w:rFonts w:ascii="Times New Roman" w:hAnsi="Times New Roman" w:cs="Times New Roman"/>
          <w:sz w:val="28"/>
          <w:szCs w:val="28"/>
          <w:lang w:val="ky-KG"/>
        </w:rPr>
        <w:t>12.</w:t>
      </w:r>
      <w:r w:rsidR="000E2A2A" w:rsidRPr="000E2A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E2A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2A2A" w:rsidRPr="000E2A2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27-майындагы №280 </w:t>
      </w:r>
      <w:r w:rsidR="000E2A2A" w:rsidRPr="000E2A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“Кыргыз Республикасынын Өкмөтүнүн илим жаатындагы айрым чечимдерине өзгөртүүлөрдү </w:t>
      </w:r>
      <w:r w:rsidR="000E2A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толуктоолорду </w:t>
      </w:r>
      <w:r w:rsidR="000E2A2A" w:rsidRPr="000E2A2A">
        <w:rPr>
          <w:rFonts w:ascii="Times New Roman" w:eastAsia="Calibri" w:hAnsi="Times New Roman" w:cs="Times New Roman"/>
          <w:sz w:val="28"/>
          <w:szCs w:val="28"/>
          <w:lang w:val="ky-KG"/>
        </w:rPr>
        <w:t>киргизүү жөнүндө”</w:t>
      </w:r>
      <w:r w:rsidR="000E2A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токтомунун 1-6-пункттары, 7-пунктунун 6-7-абзацтары жана 8-пунктунун  12-13-абзацтары күчүн жоготту деп табылсын.</w:t>
      </w:r>
    </w:p>
    <w:bookmarkEnd w:id="0"/>
    <w:p w:rsidR="002E10B3" w:rsidRPr="002E25C9" w:rsidRDefault="000E2A2A" w:rsidP="000E2A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 w:rsidR="002E10B3" w:rsidRPr="000E2A2A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көзөмөлдөө Кыргыз Республикасынын Өкмөтүнүн Аппаратынын </w:t>
      </w:r>
      <w:r w:rsidR="002E25C9" w:rsidRPr="000E2A2A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өнүктүрүү </w:t>
      </w:r>
      <w:r w:rsidR="008526CC" w:rsidRPr="000E2A2A">
        <w:rPr>
          <w:rFonts w:ascii="Times New Roman" w:hAnsi="Times New Roman" w:cs="Times New Roman"/>
          <w:sz w:val="28"/>
          <w:szCs w:val="28"/>
          <w:lang w:val="ky-KG"/>
        </w:rPr>
        <w:t>бөлүмүнө, б</w:t>
      </w:r>
      <w:r w:rsidR="002E10B3" w:rsidRPr="000E2A2A">
        <w:rPr>
          <w:rFonts w:ascii="Times New Roman" w:hAnsi="Times New Roman" w:cs="Times New Roman"/>
          <w:sz w:val="28"/>
          <w:szCs w:val="28"/>
          <w:lang w:val="ky-KG"/>
        </w:rPr>
        <w:t>илим берүү,</w:t>
      </w:r>
      <w:r w:rsidR="002E10B3" w:rsidRPr="002E25C9">
        <w:rPr>
          <w:rFonts w:ascii="Times New Roman" w:hAnsi="Times New Roman" w:cs="Times New Roman"/>
          <w:sz w:val="28"/>
          <w:szCs w:val="28"/>
          <w:lang w:val="ky-KG"/>
        </w:rPr>
        <w:t xml:space="preserve"> маданият жана спорт бөлүмүнө жүктөлсүн.</w:t>
      </w:r>
    </w:p>
    <w:p w:rsidR="002E10B3" w:rsidRPr="00094EB3" w:rsidRDefault="002E10B3" w:rsidP="00874FB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EB3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0E2A2A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094EB3">
        <w:rPr>
          <w:rFonts w:ascii="Times New Roman" w:hAnsi="Times New Roman" w:cs="Times New Roman"/>
          <w:sz w:val="28"/>
          <w:szCs w:val="28"/>
          <w:lang w:val="ky-KG"/>
        </w:rPr>
        <w:t>. Ушул токтом расмий жарыяланган күндөн тартып он беш күн өткөндөн кийин күчүнө кирет.</w:t>
      </w:r>
    </w:p>
    <w:p w:rsidR="002E10B3" w:rsidRDefault="002E10B3" w:rsidP="00574533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3066A" w:rsidRPr="00094EB3" w:rsidRDefault="00C3066A" w:rsidP="00574533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74533" w:rsidRPr="00094EB3" w:rsidRDefault="00574533" w:rsidP="00C3066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94EB3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094E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94E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94E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94E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94E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94E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8366E" w:rsidRPr="00094EB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C3066A">
        <w:rPr>
          <w:rFonts w:ascii="Times New Roman" w:hAnsi="Times New Roman" w:cs="Times New Roman"/>
          <w:b/>
          <w:sz w:val="28"/>
          <w:szCs w:val="28"/>
          <w:lang w:val="ky-KG"/>
        </w:rPr>
        <w:t>М.Д. Абылгазиев</w:t>
      </w:r>
    </w:p>
    <w:sectPr w:rsidR="00574533" w:rsidRPr="00094EB3" w:rsidSect="0087604D">
      <w:footerReference w:type="default" r:id="rId12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50C" w:rsidRDefault="0045450C" w:rsidP="002D32FB">
      <w:pPr>
        <w:spacing w:after="0" w:line="240" w:lineRule="auto"/>
      </w:pPr>
      <w:r>
        <w:separator/>
      </w:r>
    </w:p>
  </w:endnote>
  <w:endnote w:type="continuationSeparator" w:id="0">
    <w:p w:rsidR="0045450C" w:rsidRDefault="0045450C" w:rsidP="002D3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630849"/>
      <w:docPartObj>
        <w:docPartGallery w:val="Page Numbers (Bottom of Page)"/>
        <w:docPartUnique/>
      </w:docPartObj>
    </w:sdtPr>
    <w:sdtEndPr/>
    <w:sdtContent>
      <w:p w:rsidR="00820C41" w:rsidRDefault="00820C4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5E3">
          <w:rPr>
            <w:noProof/>
          </w:rPr>
          <w:t>7</w:t>
        </w:r>
        <w:r>
          <w:fldChar w:fldCharType="end"/>
        </w:r>
      </w:p>
    </w:sdtContent>
  </w:sdt>
  <w:p w:rsidR="00F0069A" w:rsidRDefault="00F0069A" w:rsidP="00F0069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>Кыргыз Республикасынын________________________________________К.С.Чолпонбаев</w:t>
    </w:r>
  </w:p>
  <w:p w:rsidR="00F0069A" w:rsidRDefault="00F0069A" w:rsidP="00F0069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 xml:space="preserve">Саламаттык сактоо </w:t>
    </w:r>
    <w:proofErr w:type="spellStart"/>
    <w:r>
      <w:rPr>
        <w:rFonts w:ascii="Times New Roman" w:eastAsia="Calibri" w:hAnsi="Times New Roman" w:cs="Times New Roman"/>
      </w:rPr>
      <w:t>министри</w:t>
    </w:r>
    <w:proofErr w:type="spellEnd"/>
    <w:r>
      <w:rPr>
        <w:rFonts w:ascii="Times New Roman" w:eastAsia="Calibri" w:hAnsi="Times New Roman" w:cs="Times New Roman"/>
      </w:rPr>
      <w:t xml:space="preserve"> </w:t>
    </w:r>
    <w:r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ab/>
      <w:t>«___» _____________20</w:t>
    </w:r>
    <w:r w:rsidR="008526CC">
      <w:rPr>
        <w:rFonts w:ascii="Times New Roman" w:eastAsia="Calibri" w:hAnsi="Times New Roman" w:cs="Times New Roman"/>
        <w:lang w:val="ky-KG"/>
      </w:rPr>
      <w:t>20</w:t>
    </w:r>
    <w:r w:rsidR="000B3DA8">
      <w:rPr>
        <w:rFonts w:ascii="Times New Roman" w:eastAsia="Calibri" w:hAnsi="Times New Roman" w:cs="Times New Roman"/>
        <w:lang w:val="ky-KG"/>
      </w:rPr>
      <w:t>-ж</w:t>
    </w:r>
    <w:r>
      <w:rPr>
        <w:rFonts w:ascii="Times New Roman" w:eastAsia="Calibri" w:hAnsi="Times New Roman" w:cs="Times New Roman"/>
      </w:rPr>
      <w:t>.</w:t>
    </w:r>
  </w:p>
  <w:p w:rsidR="00F0069A" w:rsidRDefault="00F0069A" w:rsidP="00F0069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</w:p>
  <w:p w:rsidR="00F0069A" w:rsidRDefault="000B3DA8" w:rsidP="00F0069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  <w:lang w:val="ky-KG"/>
      </w:rPr>
      <w:t>Юридикалык бөлүмдүн башчысы</w:t>
    </w:r>
    <w:r w:rsidR="00F0069A">
      <w:rPr>
        <w:rFonts w:ascii="Times New Roman" w:eastAsia="Calibri" w:hAnsi="Times New Roman" w:cs="Times New Roman"/>
      </w:rPr>
      <w:t xml:space="preserve">___________________________________А.Б. </w:t>
    </w:r>
    <w:proofErr w:type="spellStart"/>
    <w:r w:rsidR="00F0069A">
      <w:rPr>
        <w:rFonts w:ascii="Times New Roman" w:eastAsia="Calibri" w:hAnsi="Times New Roman" w:cs="Times New Roman"/>
      </w:rPr>
      <w:t>Жумакеев</w:t>
    </w:r>
    <w:proofErr w:type="spellEnd"/>
  </w:p>
  <w:p w:rsidR="00F0069A" w:rsidRDefault="00F0069A" w:rsidP="00F0069A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>
      <w:rPr>
        <w:rFonts w:ascii="Times New Roman" w:eastAsia="Calibri" w:hAnsi="Times New Roman" w:cs="Times New Roman"/>
      </w:rPr>
      <w:tab/>
      <w:t xml:space="preserve"> </w:t>
    </w:r>
    <w:r>
      <w:rPr>
        <w:rFonts w:ascii="Times New Roman" w:eastAsia="Calibri" w:hAnsi="Times New Roman" w:cs="Times New Roman"/>
      </w:rPr>
      <w:tab/>
      <w:t>«___» ______________ 20</w:t>
    </w:r>
    <w:r w:rsidR="00890B26">
      <w:rPr>
        <w:rFonts w:ascii="Times New Roman" w:eastAsia="Calibri" w:hAnsi="Times New Roman" w:cs="Times New Roman"/>
        <w:lang w:val="ky-KG"/>
      </w:rPr>
      <w:t>20</w:t>
    </w:r>
    <w:r w:rsidR="000B3DA8">
      <w:rPr>
        <w:rFonts w:ascii="Times New Roman" w:eastAsia="Calibri" w:hAnsi="Times New Roman" w:cs="Times New Roman"/>
        <w:lang w:val="ky-KG"/>
      </w:rPr>
      <w:t>-ж</w:t>
    </w:r>
    <w:r>
      <w:rPr>
        <w:rFonts w:ascii="Times New Roman" w:eastAsia="Calibri" w:hAnsi="Times New Roman" w:cs="Times New Roman"/>
      </w:rPr>
      <w:t>.</w:t>
    </w:r>
  </w:p>
  <w:p w:rsidR="002D32FB" w:rsidRPr="004878EA" w:rsidRDefault="002D32FB" w:rsidP="004878EA">
    <w:pPr>
      <w:pStyle w:val="a3"/>
      <w:jc w:val="both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50C" w:rsidRDefault="0045450C" w:rsidP="002D32FB">
      <w:pPr>
        <w:spacing w:after="0" w:line="240" w:lineRule="auto"/>
      </w:pPr>
      <w:r>
        <w:separator/>
      </w:r>
    </w:p>
  </w:footnote>
  <w:footnote w:type="continuationSeparator" w:id="0">
    <w:p w:rsidR="0045450C" w:rsidRDefault="0045450C" w:rsidP="002D32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647"/>
    <w:rsid w:val="00004062"/>
    <w:rsid w:val="000341F1"/>
    <w:rsid w:val="00035207"/>
    <w:rsid w:val="000402C4"/>
    <w:rsid w:val="000418E5"/>
    <w:rsid w:val="00055603"/>
    <w:rsid w:val="000645B9"/>
    <w:rsid w:val="00094EB3"/>
    <w:rsid w:val="00095328"/>
    <w:rsid w:val="000A46D7"/>
    <w:rsid w:val="000B3DA8"/>
    <w:rsid w:val="000C1882"/>
    <w:rsid w:val="000C3399"/>
    <w:rsid w:val="000C5731"/>
    <w:rsid w:val="000C64FA"/>
    <w:rsid w:val="000C7EB0"/>
    <w:rsid w:val="000D222E"/>
    <w:rsid w:val="000D653F"/>
    <w:rsid w:val="000E2A2A"/>
    <w:rsid w:val="000E3E6B"/>
    <w:rsid w:val="00171CB7"/>
    <w:rsid w:val="001763E2"/>
    <w:rsid w:val="00194772"/>
    <w:rsid w:val="001D6305"/>
    <w:rsid w:val="0021507E"/>
    <w:rsid w:val="00220537"/>
    <w:rsid w:val="00223BEB"/>
    <w:rsid w:val="002702D0"/>
    <w:rsid w:val="002876F2"/>
    <w:rsid w:val="0029115C"/>
    <w:rsid w:val="002C78E1"/>
    <w:rsid w:val="002D32FB"/>
    <w:rsid w:val="002D4ED5"/>
    <w:rsid w:val="002E10B3"/>
    <w:rsid w:val="002E25C9"/>
    <w:rsid w:val="002F02A9"/>
    <w:rsid w:val="0034474C"/>
    <w:rsid w:val="00367724"/>
    <w:rsid w:val="00375018"/>
    <w:rsid w:val="00392923"/>
    <w:rsid w:val="003A5E2E"/>
    <w:rsid w:val="003F28E7"/>
    <w:rsid w:val="004500D4"/>
    <w:rsid w:val="00450F28"/>
    <w:rsid w:val="004542D2"/>
    <w:rsid w:val="0045450C"/>
    <w:rsid w:val="004878EA"/>
    <w:rsid w:val="00495269"/>
    <w:rsid w:val="004B527F"/>
    <w:rsid w:val="004E1448"/>
    <w:rsid w:val="005116CE"/>
    <w:rsid w:val="00541E67"/>
    <w:rsid w:val="00555C8F"/>
    <w:rsid w:val="00570D09"/>
    <w:rsid w:val="00574533"/>
    <w:rsid w:val="005875AB"/>
    <w:rsid w:val="005D1389"/>
    <w:rsid w:val="00602FCA"/>
    <w:rsid w:val="00605D5A"/>
    <w:rsid w:val="00607437"/>
    <w:rsid w:val="00611592"/>
    <w:rsid w:val="0061556A"/>
    <w:rsid w:val="0062612C"/>
    <w:rsid w:val="006552BD"/>
    <w:rsid w:val="00674594"/>
    <w:rsid w:val="00683FF9"/>
    <w:rsid w:val="00690346"/>
    <w:rsid w:val="006A1DCA"/>
    <w:rsid w:val="006A7377"/>
    <w:rsid w:val="006D312B"/>
    <w:rsid w:val="006F797E"/>
    <w:rsid w:val="00703002"/>
    <w:rsid w:val="00727046"/>
    <w:rsid w:val="007273F9"/>
    <w:rsid w:val="007626BE"/>
    <w:rsid w:val="00766931"/>
    <w:rsid w:val="0078401F"/>
    <w:rsid w:val="00792663"/>
    <w:rsid w:val="0079481C"/>
    <w:rsid w:val="00797B0C"/>
    <w:rsid w:val="007B1D56"/>
    <w:rsid w:val="007B304B"/>
    <w:rsid w:val="007B5066"/>
    <w:rsid w:val="007E4A6F"/>
    <w:rsid w:val="007F4B27"/>
    <w:rsid w:val="008147A3"/>
    <w:rsid w:val="00820C41"/>
    <w:rsid w:val="00830F42"/>
    <w:rsid w:val="00832277"/>
    <w:rsid w:val="008526CC"/>
    <w:rsid w:val="00874FB8"/>
    <w:rsid w:val="0087604D"/>
    <w:rsid w:val="008859EF"/>
    <w:rsid w:val="00890B26"/>
    <w:rsid w:val="0089371C"/>
    <w:rsid w:val="008946C3"/>
    <w:rsid w:val="008A2500"/>
    <w:rsid w:val="008A495B"/>
    <w:rsid w:val="0090536F"/>
    <w:rsid w:val="009146A8"/>
    <w:rsid w:val="00925E54"/>
    <w:rsid w:val="009309D6"/>
    <w:rsid w:val="009614C0"/>
    <w:rsid w:val="00984BAF"/>
    <w:rsid w:val="00993EA5"/>
    <w:rsid w:val="009A0FEA"/>
    <w:rsid w:val="009D2888"/>
    <w:rsid w:val="009E3B8C"/>
    <w:rsid w:val="009E50F2"/>
    <w:rsid w:val="009F1A15"/>
    <w:rsid w:val="00A0034B"/>
    <w:rsid w:val="00A11825"/>
    <w:rsid w:val="00A22BDF"/>
    <w:rsid w:val="00A342A5"/>
    <w:rsid w:val="00A35F82"/>
    <w:rsid w:val="00A54BE4"/>
    <w:rsid w:val="00A8366E"/>
    <w:rsid w:val="00A907F4"/>
    <w:rsid w:val="00A969AF"/>
    <w:rsid w:val="00AA694E"/>
    <w:rsid w:val="00AB1B8B"/>
    <w:rsid w:val="00AF77D0"/>
    <w:rsid w:val="00B04084"/>
    <w:rsid w:val="00B112BA"/>
    <w:rsid w:val="00B17208"/>
    <w:rsid w:val="00B42706"/>
    <w:rsid w:val="00B60688"/>
    <w:rsid w:val="00B76216"/>
    <w:rsid w:val="00BA2020"/>
    <w:rsid w:val="00BB1E24"/>
    <w:rsid w:val="00BC0E3E"/>
    <w:rsid w:val="00BC287B"/>
    <w:rsid w:val="00BC34A2"/>
    <w:rsid w:val="00BD5B54"/>
    <w:rsid w:val="00BE621B"/>
    <w:rsid w:val="00C0655D"/>
    <w:rsid w:val="00C161B3"/>
    <w:rsid w:val="00C3066A"/>
    <w:rsid w:val="00C3152D"/>
    <w:rsid w:val="00C4614D"/>
    <w:rsid w:val="00C52633"/>
    <w:rsid w:val="00C5488A"/>
    <w:rsid w:val="00C57301"/>
    <w:rsid w:val="00C82A29"/>
    <w:rsid w:val="00CB0A3B"/>
    <w:rsid w:val="00D125E2"/>
    <w:rsid w:val="00D34C03"/>
    <w:rsid w:val="00D57B03"/>
    <w:rsid w:val="00D64ADA"/>
    <w:rsid w:val="00D725E3"/>
    <w:rsid w:val="00D85A2E"/>
    <w:rsid w:val="00DF0625"/>
    <w:rsid w:val="00E107B3"/>
    <w:rsid w:val="00E24204"/>
    <w:rsid w:val="00E27356"/>
    <w:rsid w:val="00E542FD"/>
    <w:rsid w:val="00E66052"/>
    <w:rsid w:val="00E8292F"/>
    <w:rsid w:val="00E87FE2"/>
    <w:rsid w:val="00E95275"/>
    <w:rsid w:val="00EB5589"/>
    <w:rsid w:val="00EB5D40"/>
    <w:rsid w:val="00EB6F76"/>
    <w:rsid w:val="00EC5F95"/>
    <w:rsid w:val="00EE3E00"/>
    <w:rsid w:val="00EF567C"/>
    <w:rsid w:val="00F002EC"/>
    <w:rsid w:val="00F0069A"/>
    <w:rsid w:val="00F03A6E"/>
    <w:rsid w:val="00F427A3"/>
    <w:rsid w:val="00F67C43"/>
    <w:rsid w:val="00F83BCD"/>
    <w:rsid w:val="00FA211A"/>
    <w:rsid w:val="00FC2647"/>
    <w:rsid w:val="00FC6536"/>
    <w:rsid w:val="00FF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B7"/>
  </w:style>
  <w:style w:type="paragraph" w:styleId="2">
    <w:name w:val="heading 2"/>
    <w:basedOn w:val="a"/>
    <w:link w:val="20"/>
    <w:uiPriority w:val="9"/>
    <w:qFormat/>
    <w:rsid w:val="000556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264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2FB"/>
  </w:style>
  <w:style w:type="paragraph" w:styleId="a6">
    <w:name w:val="footer"/>
    <w:basedOn w:val="a"/>
    <w:link w:val="a7"/>
    <w:uiPriority w:val="99"/>
    <w:unhideWhenUsed/>
    <w:rsid w:val="002D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2FB"/>
  </w:style>
  <w:style w:type="paragraph" w:styleId="a8">
    <w:name w:val="Balloon Text"/>
    <w:basedOn w:val="a"/>
    <w:link w:val="a9"/>
    <w:uiPriority w:val="99"/>
    <w:semiHidden/>
    <w:unhideWhenUsed/>
    <w:rsid w:val="00893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9371C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055603"/>
    <w:rPr>
      <w:rFonts w:ascii="Times New Roman" w:eastAsia="Times New Roman" w:hAnsi="Times New Roman" w:cs="Times New Roman"/>
      <w:b/>
      <w:bCs/>
      <w:sz w:val="36"/>
      <w:szCs w:val="3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B7"/>
  </w:style>
  <w:style w:type="paragraph" w:styleId="2">
    <w:name w:val="heading 2"/>
    <w:basedOn w:val="a"/>
    <w:link w:val="20"/>
    <w:uiPriority w:val="9"/>
    <w:qFormat/>
    <w:rsid w:val="000556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264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2FB"/>
  </w:style>
  <w:style w:type="paragraph" w:styleId="a6">
    <w:name w:val="footer"/>
    <w:basedOn w:val="a"/>
    <w:link w:val="a7"/>
    <w:uiPriority w:val="99"/>
    <w:unhideWhenUsed/>
    <w:rsid w:val="002D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2FB"/>
  </w:style>
  <w:style w:type="paragraph" w:styleId="a8">
    <w:name w:val="Balloon Text"/>
    <w:basedOn w:val="a"/>
    <w:link w:val="a9"/>
    <w:uiPriority w:val="99"/>
    <w:semiHidden/>
    <w:unhideWhenUsed/>
    <w:rsid w:val="00893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9371C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055603"/>
    <w:rPr>
      <w:rFonts w:ascii="Times New Roman" w:eastAsia="Times New Roman" w:hAnsi="Times New Roman" w:cs="Times New Roman"/>
      <w:b/>
      <w:bCs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8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8510/20?cl=ky-kg&amp;mode=tekst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8510/20?cl=ky-kg&amp;mode=teks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98510/20?cl=ky-kg&amp;mode=tek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4519?cl=ky-k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75295-B0F6-4074-AB70-4EC279313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2347</Words>
  <Characters>13381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Nurida Zhusupbekova</cp:lastModifiedBy>
  <cp:revision>4</cp:revision>
  <cp:lastPrinted>2020-02-05T11:47:00Z</cp:lastPrinted>
  <dcterms:created xsi:type="dcterms:W3CDTF">2020-02-05T09:17:00Z</dcterms:created>
  <dcterms:modified xsi:type="dcterms:W3CDTF">2020-02-05T11:47:00Z</dcterms:modified>
</cp:coreProperties>
</file>